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82B70" w14:textId="77777777" w:rsidR="00B658C3" w:rsidRPr="00397A8F" w:rsidRDefault="00B658C3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</w:rPr>
      </w:pPr>
      <w:r w:rsidRPr="00397A8F">
        <w:rPr>
          <w:rFonts w:asciiTheme="minorBidi" w:hAnsiTheme="minorBidi" w:cstheme="minorBidi"/>
          <w:noProof/>
          <w:color w:val="000000" w:themeColor="text1"/>
          <w:sz w:val="38"/>
          <w:szCs w:val="38"/>
        </w:rPr>
        <w:drawing>
          <wp:inline distT="0" distB="0" distL="0" distR="0" wp14:anchorId="55E13C36" wp14:editId="3CCFBAFC">
            <wp:extent cx="1419225" cy="1104900"/>
            <wp:effectExtent l="19050" t="0" r="9525" b="0"/>
            <wp:docPr id="1" name="Picture 1" descr="logov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ve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8D6DE8" w14:textId="77777777" w:rsidR="003E4CB4" w:rsidRPr="00397A8F" w:rsidRDefault="003E4CB4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</w:rPr>
      </w:pPr>
    </w:p>
    <w:p w14:paraId="26875589" w14:textId="77777777" w:rsidR="00B658C3" w:rsidRPr="00397A8F" w:rsidRDefault="00B658C3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</w:p>
    <w:p w14:paraId="48705D07" w14:textId="77777777" w:rsidR="00D01EF5" w:rsidRPr="00397A8F" w:rsidRDefault="00D01EF5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56"/>
          <w:szCs w:val="56"/>
          <w:cs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56"/>
          <w:szCs w:val="56"/>
          <w:cs/>
        </w:rPr>
        <w:t>แผนการจัดการเรียนรู้</w:t>
      </w:r>
      <w:r w:rsidRPr="00397A8F">
        <w:rPr>
          <w:rFonts w:asciiTheme="minorBidi" w:hAnsiTheme="minorBidi" w:cstheme="minorBidi" w:hint="cs"/>
          <w:b/>
          <w:bCs/>
          <w:color w:val="000000" w:themeColor="text1"/>
          <w:sz w:val="56"/>
          <w:szCs w:val="56"/>
          <w:cs/>
        </w:rPr>
        <w:t>มุ่งเน้นสมรรถนะอาชีพ</w:t>
      </w:r>
    </w:p>
    <w:p w14:paraId="19ADA079" w14:textId="248D7827" w:rsidR="00D01EF5" w:rsidRPr="00397A8F" w:rsidRDefault="00D01EF5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  <w:t>ชื่อ</w:t>
      </w:r>
      <w:bookmarkStart w:id="0" w:name="_Hlk167185432"/>
      <w:r w:rsidRPr="00397A8F"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  <w:t>วิชา</w:t>
      </w:r>
      <w:r w:rsidRPr="00397A8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 xml:space="preserve"> </w:t>
      </w:r>
      <w:r w:rsidR="00994E4D" w:rsidRPr="00397A8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>คณิตศาสตร์</w:t>
      </w:r>
      <w:r w:rsidR="009246E2" w:rsidRPr="00397A8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>อุตสาหกรรม</w:t>
      </w:r>
    </w:p>
    <w:p w14:paraId="34F20E03" w14:textId="33F4888A" w:rsidR="00D01EF5" w:rsidRPr="00397A8F" w:rsidRDefault="00D01EF5" w:rsidP="00D01EF5">
      <w:pPr>
        <w:jc w:val="center"/>
        <w:rPr>
          <w:rFonts w:asciiTheme="minorBidi" w:hAnsiTheme="minorBidi" w:cstheme="minorBidi"/>
          <w:color w:val="000000" w:themeColor="text1"/>
          <w:sz w:val="48"/>
          <w:szCs w:val="48"/>
        </w:rPr>
      </w:pPr>
      <w:r w:rsidRPr="00397A8F">
        <w:rPr>
          <w:rFonts w:asciiTheme="minorBidi" w:hAnsiTheme="minorBidi" w:cstheme="minorBidi"/>
          <w:color w:val="000000" w:themeColor="text1"/>
          <w:sz w:val="48"/>
          <w:szCs w:val="48"/>
          <w:cs/>
        </w:rPr>
        <w:t>(</w:t>
      </w:r>
      <w:r w:rsidR="009246E2" w:rsidRPr="00397A8F">
        <w:rPr>
          <w:rFonts w:asciiTheme="minorBidi" w:hAnsiTheme="minorBidi" w:cstheme="minorBidi"/>
          <w:color w:val="000000" w:themeColor="text1"/>
          <w:sz w:val="48"/>
          <w:szCs w:val="48"/>
        </w:rPr>
        <w:t>Industrial</w:t>
      </w:r>
      <w:r w:rsidR="00994E4D" w:rsidRPr="00397A8F">
        <w:rPr>
          <w:rFonts w:asciiTheme="minorBidi" w:hAnsiTheme="minorBidi" w:cstheme="minorBidi"/>
          <w:color w:val="000000" w:themeColor="text1"/>
          <w:sz w:val="48"/>
          <w:szCs w:val="48"/>
        </w:rPr>
        <w:t xml:space="preserve"> Mathematics</w:t>
      </w:r>
      <w:r w:rsidRPr="00397A8F">
        <w:rPr>
          <w:rFonts w:asciiTheme="minorBidi" w:hAnsiTheme="minorBidi" w:cstheme="minorBidi"/>
          <w:color w:val="000000" w:themeColor="text1"/>
          <w:sz w:val="48"/>
          <w:szCs w:val="48"/>
          <w:cs/>
        </w:rPr>
        <w:t>)</w:t>
      </w:r>
    </w:p>
    <w:p w14:paraId="45104A94" w14:textId="3A838422" w:rsidR="00D01EF5" w:rsidRPr="00397A8F" w:rsidRDefault="00D01EF5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48"/>
          <w:szCs w:val="48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48"/>
          <w:szCs w:val="48"/>
          <w:cs/>
        </w:rPr>
        <w:t xml:space="preserve">รหัสวิชา  </w:t>
      </w:r>
      <w:r w:rsidRPr="00397A8F">
        <w:rPr>
          <w:rFonts w:asciiTheme="minorBidi" w:hAnsiTheme="minorBidi" w:cstheme="minorBidi"/>
          <w:b/>
          <w:bCs/>
          <w:color w:val="000000" w:themeColor="text1"/>
          <w:sz w:val="48"/>
          <w:szCs w:val="48"/>
        </w:rPr>
        <w:t>20000 – 1</w:t>
      </w:r>
      <w:bookmarkEnd w:id="0"/>
      <w:r w:rsidR="00994E4D" w:rsidRPr="00397A8F">
        <w:rPr>
          <w:rFonts w:asciiTheme="minorBidi" w:hAnsiTheme="minorBidi" w:cstheme="minorBidi"/>
          <w:b/>
          <w:bCs/>
          <w:color w:val="000000" w:themeColor="text1"/>
          <w:sz w:val="48"/>
          <w:szCs w:val="48"/>
        </w:rPr>
        <w:t>40</w:t>
      </w:r>
      <w:r w:rsidR="009246E2" w:rsidRPr="00397A8F">
        <w:rPr>
          <w:rFonts w:asciiTheme="minorBidi" w:hAnsiTheme="minorBidi" w:cstheme="minorBidi"/>
          <w:b/>
          <w:bCs/>
          <w:color w:val="000000" w:themeColor="text1"/>
          <w:sz w:val="48"/>
          <w:szCs w:val="48"/>
        </w:rPr>
        <w:t>2</w:t>
      </w:r>
    </w:p>
    <w:p w14:paraId="1D09E02B" w14:textId="77777777" w:rsidR="00D01EF5" w:rsidRPr="00397A8F" w:rsidRDefault="00D01EF5" w:rsidP="00D01EF5">
      <w:pPr>
        <w:jc w:val="center"/>
        <w:rPr>
          <w:rFonts w:asciiTheme="minorBidi" w:hAnsiTheme="minorBidi" w:cstheme="minorBidi"/>
          <w:color w:val="000000" w:themeColor="text1"/>
          <w:sz w:val="40"/>
          <w:szCs w:val="40"/>
        </w:rPr>
      </w:pPr>
    </w:p>
    <w:p w14:paraId="1EE98147" w14:textId="77777777" w:rsidR="00D01EF5" w:rsidRPr="00397A8F" w:rsidRDefault="00D01EF5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  <w:t xml:space="preserve">หลักสูตรประกาศนียบัตรวิชาชีพ </w:t>
      </w:r>
      <w:r w:rsidRPr="00397A8F">
        <w:rPr>
          <w:rFonts w:asciiTheme="minorBidi" w:hAnsiTheme="minorBidi" w:cstheme="minorBidi"/>
          <w:b/>
          <w:bCs/>
          <w:color w:val="000000" w:themeColor="text1"/>
          <w:sz w:val="52"/>
          <w:szCs w:val="52"/>
        </w:rPr>
        <w:t>(</w:t>
      </w:r>
      <w:proofErr w:type="spellStart"/>
      <w:r w:rsidRPr="00397A8F"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  <w:t>ปวช</w:t>
      </w:r>
      <w:proofErr w:type="spellEnd"/>
      <w:r w:rsidRPr="00397A8F">
        <w:rPr>
          <w:rFonts w:asciiTheme="minorBidi" w:hAnsiTheme="minorBidi" w:cstheme="minorBidi"/>
          <w:b/>
          <w:bCs/>
          <w:color w:val="000000" w:themeColor="text1"/>
          <w:sz w:val="52"/>
          <w:szCs w:val="52"/>
        </w:rPr>
        <w:t xml:space="preserve">.)  </w:t>
      </w:r>
    </w:p>
    <w:p w14:paraId="7F114859" w14:textId="77777777" w:rsidR="00D01EF5" w:rsidRPr="00397A8F" w:rsidRDefault="00D01EF5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  <w:t xml:space="preserve">พุทธศักราช  </w:t>
      </w:r>
      <w:r w:rsidRPr="00397A8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 xml:space="preserve">2567 </w:t>
      </w:r>
    </w:p>
    <w:p w14:paraId="55116A14" w14:textId="77777777" w:rsidR="00D01EF5" w:rsidRPr="00397A8F" w:rsidRDefault="00D01EF5" w:rsidP="00D01EF5">
      <w:pPr>
        <w:jc w:val="center"/>
        <w:rPr>
          <w:rFonts w:asciiTheme="minorBidi" w:hAnsiTheme="minorBidi" w:cstheme="minorBidi"/>
          <w:color w:val="000000" w:themeColor="text1"/>
          <w:sz w:val="40"/>
          <w:szCs w:val="40"/>
        </w:rPr>
      </w:pPr>
    </w:p>
    <w:p w14:paraId="181F62E6" w14:textId="77777777" w:rsidR="00D01EF5" w:rsidRPr="00397A8F" w:rsidRDefault="00D01EF5" w:rsidP="00D01EF5">
      <w:pPr>
        <w:jc w:val="center"/>
        <w:rPr>
          <w:rFonts w:asciiTheme="minorBidi" w:hAnsiTheme="minorBidi" w:cstheme="minorBidi"/>
          <w:color w:val="000000" w:themeColor="text1"/>
          <w:sz w:val="40"/>
          <w:szCs w:val="40"/>
        </w:rPr>
      </w:pPr>
    </w:p>
    <w:p w14:paraId="0721DF09" w14:textId="77777777" w:rsidR="00D01EF5" w:rsidRPr="00397A8F" w:rsidRDefault="00D01EF5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48"/>
          <w:szCs w:val="48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48"/>
          <w:szCs w:val="48"/>
          <w:cs/>
        </w:rPr>
        <w:t>จัดทำโดย</w:t>
      </w:r>
    </w:p>
    <w:p w14:paraId="397608B4" w14:textId="03494C93" w:rsidR="00D01EF5" w:rsidRPr="00397A8F" w:rsidRDefault="00397A8F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</w:pPr>
      <w:r w:rsidRPr="00397A8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>นาย</w:t>
      </w:r>
      <w:proofErr w:type="spellStart"/>
      <w:r w:rsidRPr="00397A8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>วิร</w:t>
      </w:r>
      <w:proofErr w:type="spellEnd"/>
      <w:r w:rsidRPr="00397A8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>วุฒิ สันตะลขวง</w:t>
      </w:r>
      <w:proofErr w:type="spellStart"/>
      <w:r w:rsidRPr="00397A8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>ศ์</w:t>
      </w:r>
      <w:proofErr w:type="spellEnd"/>
    </w:p>
    <w:p w14:paraId="0038B038" w14:textId="77777777" w:rsidR="00D01EF5" w:rsidRPr="00397A8F" w:rsidRDefault="00D01EF5" w:rsidP="00D01EF5">
      <w:pPr>
        <w:rPr>
          <w:rFonts w:asciiTheme="minorBidi" w:hAnsiTheme="minorBidi" w:cstheme="minorBidi"/>
          <w:color w:val="000000" w:themeColor="text1"/>
          <w:sz w:val="40"/>
          <w:szCs w:val="40"/>
        </w:rPr>
      </w:pPr>
    </w:p>
    <w:p w14:paraId="19CD0B1E" w14:textId="77777777" w:rsidR="00D01EF5" w:rsidRPr="00397A8F" w:rsidRDefault="00D01EF5" w:rsidP="00D01EF5">
      <w:pPr>
        <w:jc w:val="thaiDistribute"/>
        <w:rPr>
          <w:rFonts w:ascii="Cordia New" w:hAnsi="Cordia New"/>
          <w:color w:val="000000" w:themeColor="text1"/>
          <w:sz w:val="48"/>
          <w:szCs w:val="48"/>
        </w:rPr>
      </w:pPr>
    </w:p>
    <w:p w14:paraId="6A304F45" w14:textId="77777777" w:rsidR="00D01EF5" w:rsidRPr="00397A8F" w:rsidRDefault="00D01EF5" w:rsidP="00D01EF5">
      <w:pPr>
        <w:jc w:val="thaiDistribute"/>
        <w:rPr>
          <w:rFonts w:ascii="Cordia New" w:hAnsi="Cordia New"/>
          <w:b/>
          <w:bCs/>
          <w:color w:val="000000" w:themeColor="text1"/>
          <w:sz w:val="48"/>
          <w:szCs w:val="48"/>
        </w:rPr>
      </w:pPr>
    </w:p>
    <w:p w14:paraId="5A5DFC50" w14:textId="77777777" w:rsidR="00D01EF5" w:rsidRPr="00397A8F" w:rsidRDefault="00D01EF5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</w:rPr>
      </w:pPr>
      <w:r w:rsidRPr="00397A8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>สำนักงานคณะกรรมการการอาชีวศึกษา</w:t>
      </w:r>
    </w:p>
    <w:p w14:paraId="62A56AD8" w14:textId="77777777" w:rsidR="00D01EF5" w:rsidRPr="00397A8F" w:rsidRDefault="00D01EF5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</w:rPr>
      </w:pPr>
      <w:r w:rsidRPr="00397A8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>กระทรวงศึกษาธิการ</w:t>
      </w:r>
    </w:p>
    <w:p w14:paraId="11A9CFA9" w14:textId="77777777" w:rsidR="00D85A3F" w:rsidRPr="00397A8F" w:rsidRDefault="00D85A3F" w:rsidP="00B658C3">
      <w:pPr>
        <w:jc w:val="center"/>
        <w:rPr>
          <w:rFonts w:asciiTheme="minorBidi" w:hAnsiTheme="minorBidi" w:cstheme="minorBidi"/>
          <w:color w:val="000000" w:themeColor="text1"/>
          <w:sz w:val="40"/>
          <w:szCs w:val="40"/>
        </w:rPr>
      </w:pPr>
    </w:p>
    <w:p w14:paraId="50AF7787" w14:textId="77777777" w:rsidR="00566154" w:rsidRPr="00397A8F" w:rsidRDefault="00566154" w:rsidP="00B658C3">
      <w:pPr>
        <w:jc w:val="center"/>
        <w:rPr>
          <w:rFonts w:asciiTheme="minorBidi" w:hAnsiTheme="minorBidi" w:cstheme="minorBidi"/>
          <w:color w:val="000000" w:themeColor="text1"/>
          <w:sz w:val="40"/>
          <w:szCs w:val="40"/>
        </w:rPr>
      </w:pPr>
    </w:p>
    <w:p w14:paraId="7B1331BC" w14:textId="77777777" w:rsidR="00013419" w:rsidRPr="00397A8F" w:rsidRDefault="00013419" w:rsidP="002A11C1">
      <w:pPr>
        <w:rPr>
          <w:rFonts w:asciiTheme="minorBidi" w:hAnsiTheme="minorBidi" w:cstheme="minorBidi"/>
          <w:color w:val="000000" w:themeColor="text1"/>
          <w:sz w:val="40"/>
          <w:szCs w:val="40"/>
        </w:rPr>
      </w:pPr>
    </w:p>
    <w:p w14:paraId="652C51F7" w14:textId="239A821B" w:rsidR="00B2483D" w:rsidRPr="00397A8F" w:rsidRDefault="00B658C3" w:rsidP="00070648">
      <w:pPr>
        <w:jc w:val="center"/>
        <w:rPr>
          <w:rFonts w:asciiTheme="minorBidi" w:hAnsiTheme="minorBidi" w:cstheme="minorBidi"/>
          <w:b/>
          <w:bCs/>
          <w:color w:val="000000" w:themeColor="text1"/>
          <w:sz w:val="48"/>
          <w:szCs w:val="48"/>
          <w:cs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48"/>
          <w:szCs w:val="48"/>
          <w:cs/>
        </w:rPr>
        <w:lastRenderedPageBreak/>
        <w:t>สำนักงานคณะกรรมการการอาชีวศึกษา</w:t>
      </w:r>
      <w:r w:rsidRPr="00397A8F">
        <w:rPr>
          <w:rFonts w:asciiTheme="minorBidi" w:hAnsiTheme="minorBidi" w:cstheme="minorBidi"/>
          <w:b/>
          <w:bCs/>
          <w:color w:val="000000" w:themeColor="text1"/>
          <w:sz w:val="48"/>
          <w:szCs w:val="48"/>
          <w:cs/>
        </w:rPr>
        <w:tab/>
        <w:t>กระทรวงศึกษาธิการ</w:t>
      </w:r>
    </w:p>
    <w:p w14:paraId="35335553" w14:textId="77777777" w:rsidR="00B658C3" w:rsidRPr="00397A8F" w:rsidRDefault="00B658C3" w:rsidP="00B658C3">
      <w:pPr>
        <w:jc w:val="center"/>
        <w:rPr>
          <w:rFonts w:asciiTheme="minorBidi" w:hAnsiTheme="minorBidi" w:cstheme="minorBidi"/>
          <w:color w:val="000000" w:themeColor="text1"/>
          <w:sz w:val="48"/>
          <w:szCs w:val="48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48"/>
          <w:szCs w:val="48"/>
          <w:cs/>
        </w:rPr>
        <w:t>รายการตรวจสอบและอนุญาตให้ใช้</w:t>
      </w:r>
    </w:p>
    <w:p w14:paraId="50F27353" w14:textId="77777777" w:rsidR="00545675" w:rsidRPr="00397A8F" w:rsidRDefault="00545675" w:rsidP="00545675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  <w:t>ชื่อวิชา</w:t>
      </w:r>
      <w:r w:rsidRPr="00397A8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 xml:space="preserve"> คณิตศาสตร์อุตสาหกรรม</w:t>
      </w:r>
    </w:p>
    <w:p w14:paraId="003F1724" w14:textId="77777777" w:rsidR="00545675" w:rsidRPr="00397A8F" w:rsidRDefault="00545675" w:rsidP="00545675">
      <w:pPr>
        <w:jc w:val="center"/>
        <w:rPr>
          <w:rFonts w:asciiTheme="minorBidi" w:hAnsiTheme="minorBidi" w:cstheme="minorBidi"/>
          <w:color w:val="000000" w:themeColor="text1"/>
          <w:sz w:val="48"/>
          <w:szCs w:val="48"/>
        </w:rPr>
      </w:pPr>
      <w:r w:rsidRPr="00397A8F">
        <w:rPr>
          <w:rFonts w:asciiTheme="minorBidi" w:hAnsiTheme="minorBidi" w:cstheme="minorBidi"/>
          <w:color w:val="000000" w:themeColor="text1"/>
          <w:sz w:val="48"/>
          <w:szCs w:val="48"/>
          <w:cs/>
        </w:rPr>
        <w:t>(</w:t>
      </w:r>
      <w:r w:rsidRPr="00397A8F">
        <w:rPr>
          <w:rFonts w:asciiTheme="minorBidi" w:hAnsiTheme="minorBidi" w:cstheme="minorBidi"/>
          <w:color w:val="000000" w:themeColor="text1"/>
          <w:sz w:val="48"/>
          <w:szCs w:val="48"/>
        </w:rPr>
        <w:t>Industrial Mathematics</w:t>
      </w:r>
      <w:r w:rsidRPr="00397A8F">
        <w:rPr>
          <w:rFonts w:asciiTheme="minorBidi" w:hAnsiTheme="minorBidi" w:cstheme="minorBidi"/>
          <w:color w:val="000000" w:themeColor="text1"/>
          <w:sz w:val="48"/>
          <w:szCs w:val="48"/>
          <w:cs/>
        </w:rPr>
        <w:t>)</w:t>
      </w:r>
    </w:p>
    <w:p w14:paraId="7D26366E" w14:textId="78D9F610" w:rsidR="00B658C3" w:rsidRPr="00397A8F" w:rsidRDefault="00545675" w:rsidP="00AC19B2">
      <w:pPr>
        <w:jc w:val="center"/>
        <w:rPr>
          <w:rFonts w:asciiTheme="minorBidi" w:hAnsiTheme="minorBidi" w:cstheme="minorBidi"/>
          <w:b/>
          <w:bCs/>
          <w:color w:val="000000" w:themeColor="text1"/>
          <w:sz w:val="48"/>
          <w:szCs w:val="48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48"/>
          <w:szCs w:val="48"/>
          <w:cs/>
        </w:rPr>
        <w:t xml:space="preserve">รหัสวิชา  </w:t>
      </w:r>
      <w:r w:rsidRPr="00397A8F">
        <w:rPr>
          <w:rFonts w:asciiTheme="minorBidi" w:hAnsiTheme="minorBidi" w:cstheme="minorBidi"/>
          <w:b/>
          <w:bCs/>
          <w:color w:val="000000" w:themeColor="text1"/>
          <w:sz w:val="48"/>
          <w:szCs w:val="48"/>
        </w:rPr>
        <w:t>20000 – 1402</w:t>
      </w:r>
    </w:p>
    <w:p w14:paraId="2A281434" w14:textId="77777777" w:rsidR="000B4CA6" w:rsidRPr="00397A8F" w:rsidRDefault="000B4CA6" w:rsidP="000B4CA6">
      <w:pPr>
        <w:rPr>
          <w:rFonts w:asciiTheme="minorBidi" w:hAnsiTheme="minorBidi" w:cstheme="minorBidi"/>
          <w:color w:val="000000" w:themeColor="text1"/>
          <w:sz w:val="20"/>
          <w:szCs w:val="20"/>
        </w:rPr>
      </w:pPr>
    </w:p>
    <w:p w14:paraId="3E030C3A" w14:textId="77777777" w:rsidR="00B658C3" w:rsidRPr="00397A8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sym w:font="Webdings" w:char="F031"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ควรอนุญาตให้ใช้การสอนได้</w:t>
      </w:r>
    </w:p>
    <w:p w14:paraId="15F8E710" w14:textId="2B93F841" w:rsidR="00B658C3" w:rsidRPr="00397A8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  <w:cs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sym w:font="Webdings" w:char="F031"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ควรปรับปรุงเกี่ยวกับ...................................................................................................................................</w:t>
      </w:r>
      <w:r w:rsidR="002F53DB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..................................</w:t>
      </w:r>
    </w:p>
    <w:p w14:paraId="0A1FB29A" w14:textId="2784DBDC" w:rsidR="00B658C3" w:rsidRPr="00397A8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  <w:cs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14:paraId="7D13668E" w14:textId="77777777" w:rsidR="00B658C3" w:rsidRPr="00397A8F" w:rsidRDefault="00B658C3" w:rsidP="00B658C3">
      <w:pPr>
        <w:ind w:left="43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ลงชื่อ.....................................................</w:t>
      </w:r>
    </w:p>
    <w:p w14:paraId="6C5240A8" w14:textId="77777777" w:rsidR="00B658C3" w:rsidRPr="00397A8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      (.......................................................)</w:t>
      </w:r>
    </w:p>
    <w:p w14:paraId="2A875C9A" w14:textId="77777777" w:rsidR="00B658C3" w:rsidRPr="00397A8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      หัวหน้าแผนกวิชา</w:t>
      </w:r>
    </w:p>
    <w:p w14:paraId="25F84542" w14:textId="77777777" w:rsidR="00B658C3" w:rsidRPr="00397A8F" w:rsidRDefault="00B658C3" w:rsidP="00B658C3">
      <w:pPr>
        <w:ind w:left="43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  ............../......................../....................</w:t>
      </w:r>
    </w:p>
    <w:p w14:paraId="4085A920" w14:textId="77777777" w:rsidR="00B658C3" w:rsidRPr="00397A8F" w:rsidRDefault="00B658C3" w:rsidP="00B658C3">
      <w:pPr>
        <w:rPr>
          <w:rFonts w:asciiTheme="minorBidi" w:hAnsiTheme="minorBidi" w:cstheme="minorBidi"/>
          <w:color w:val="000000" w:themeColor="text1"/>
          <w:sz w:val="20"/>
          <w:szCs w:val="20"/>
        </w:rPr>
      </w:pPr>
    </w:p>
    <w:p w14:paraId="62B61AA6" w14:textId="77777777" w:rsidR="00B658C3" w:rsidRPr="00397A8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sym w:font="Webdings" w:char="F031"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เห็นควรอนุญาตให้ใช้การสอนได้</w:t>
      </w:r>
    </w:p>
    <w:p w14:paraId="7F292CF7" w14:textId="77777777" w:rsidR="00B658C3" w:rsidRPr="00397A8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sym w:font="Webdings" w:char="F031"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ควรปรับปรุงดังเสนอ</w:t>
      </w:r>
    </w:p>
    <w:p w14:paraId="06C4F0DF" w14:textId="77777777" w:rsidR="002F53DB" w:rsidRPr="00397A8F" w:rsidRDefault="00B658C3" w:rsidP="002F53DB">
      <w:pPr>
        <w:rPr>
          <w:rFonts w:asciiTheme="minorBidi" w:hAnsiTheme="minorBidi" w:cstheme="minorBidi"/>
          <w:color w:val="000000" w:themeColor="text1"/>
          <w:sz w:val="32"/>
          <w:szCs w:val="32"/>
          <w:cs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sym w:font="Webdings" w:char="F031"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อื่น ๆ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</w:t>
      </w:r>
      <w:r w:rsidR="002F53DB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</w:t>
      </w:r>
      <w:r w:rsidR="002F53DB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..................................</w:t>
      </w:r>
    </w:p>
    <w:p w14:paraId="3F41526D" w14:textId="509CB97D" w:rsidR="00B658C3" w:rsidRPr="00397A8F" w:rsidRDefault="002F53DB" w:rsidP="002F53D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14:paraId="4803E6DB" w14:textId="77777777" w:rsidR="00B658C3" w:rsidRPr="00397A8F" w:rsidRDefault="00B658C3" w:rsidP="00B658C3">
      <w:pPr>
        <w:ind w:left="43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ลงชื่อ.....................................................</w:t>
      </w:r>
    </w:p>
    <w:p w14:paraId="58BC2F6E" w14:textId="77777777" w:rsidR="00B658C3" w:rsidRPr="00397A8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      (.......................................................)</w:t>
      </w:r>
    </w:p>
    <w:p w14:paraId="467480ED" w14:textId="77777777" w:rsidR="00B658C3" w:rsidRPr="00397A8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            รองผู้อำนวยการฝ่ายวิชาการ</w:t>
      </w:r>
    </w:p>
    <w:p w14:paraId="7E82E880" w14:textId="77777777" w:rsidR="00B658C3" w:rsidRPr="00397A8F" w:rsidRDefault="00B658C3" w:rsidP="00B658C3">
      <w:pPr>
        <w:ind w:left="43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  ............../......................../....................</w:t>
      </w:r>
    </w:p>
    <w:p w14:paraId="7F1E5F9F" w14:textId="77777777" w:rsidR="00B658C3" w:rsidRPr="00397A8F" w:rsidRDefault="00B658C3" w:rsidP="00B658C3">
      <w:pPr>
        <w:rPr>
          <w:rFonts w:asciiTheme="minorBidi" w:hAnsiTheme="minorBidi" w:cstheme="minorBidi"/>
          <w:color w:val="000000" w:themeColor="text1"/>
          <w:sz w:val="20"/>
          <w:szCs w:val="20"/>
        </w:rPr>
      </w:pPr>
    </w:p>
    <w:p w14:paraId="4B4750F8" w14:textId="77777777" w:rsidR="00B658C3" w:rsidRPr="00397A8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sym w:font="Webdings" w:char="F031"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อนุญาตให้ใช้การสอนได้</w:t>
      </w:r>
    </w:p>
    <w:p w14:paraId="5B56F86C" w14:textId="2EF34C88" w:rsidR="00B658C3" w:rsidRPr="00397A8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  <w:cs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sym w:font="Webdings" w:char="F031"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อื่น ๆ ..........................................................................................................................................................</w:t>
      </w:r>
    </w:p>
    <w:p w14:paraId="32854018" w14:textId="77777777" w:rsidR="00B658C3" w:rsidRPr="00397A8F" w:rsidRDefault="00B658C3" w:rsidP="00B658C3">
      <w:pPr>
        <w:ind w:left="43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ลงชื่อ.....................................................</w:t>
      </w:r>
    </w:p>
    <w:p w14:paraId="3CF8B209" w14:textId="77777777" w:rsidR="00B658C3" w:rsidRPr="00397A8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      (.......................................................)</w:t>
      </w:r>
    </w:p>
    <w:p w14:paraId="2BD2CA87" w14:textId="77777777" w:rsidR="00B658C3" w:rsidRPr="00397A8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                         ผู้อำนวยการ</w:t>
      </w:r>
    </w:p>
    <w:p w14:paraId="3A104328" w14:textId="27F42E5E" w:rsidR="00C06044" w:rsidRPr="00397A8F" w:rsidRDefault="00B658C3" w:rsidP="005922FB">
      <w:pPr>
        <w:ind w:left="43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  ............../......................../....................</w:t>
      </w:r>
    </w:p>
    <w:p w14:paraId="1B4F3EFA" w14:textId="77777777" w:rsidR="00B658C3" w:rsidRPr="00397A8F" w:rsidRDefault="00B658C3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36"/>
          <w:szCs w:val="36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36"/>
          <w:szCs w:val="36"/>
          <w:cs/>
        </w:rPr>
        <w:t>คำนำ</w:t>
      </w:r>
    </w:p>
    <w:p w14:paraId="1695EEAF" w14:textId="77777777" w:rsidR="007F4A71" w:rsidRPr="00397A8F" w:rsidRDefault="007F4A71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36"/>
          <w:szCs w:val="36"/>
        </w:rPr>
      </w:pPr>
    </w:p>
    <w:p w14:paraId="43DAB2F6" w14:textId="0EF78472" w:rsidR="00C06044" w:rsidRPr="00397A8F" w:rsidRDefault="00C06044" w:rsidP="005F178E">
      <w:pPr>
        <w:ind w:firstLine="720"/>
        <w:jc w:val="thaiDistribute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แผนการจัดการเรียนรู้วิชา </w:t>
      </w:r>
      <w:r w:rsidR="00AC19B2" w:rsidRPr="00397A8F">
        <w:rPr>
          <w:rFonts w:asciiTheme="minorBidi" w:hAnsiTheme="minorBidi" w:cs="Cordia New"/>
          <w:b/>
          <w:bCs/>
          <w:color w:val="000000" w:themeColor="text1"/>
          <w:sz w:val="32"/>
          <w:szCs w:val="32"/>
          <w:cs/>
        </w:rPr>
        <w:t>คณิตศาสตร์อุตสาหกรรม (</w:t>
      </w:r>
      <w:r w:rsidR="00AC19B2" w:rsidRPr="00397A8F">
        <w:rPr>
          <w:rFonts w:asciiTheme="minorBidi" w:hAnsiTheme="minorBidi" w:cs="Cordia New"/>
          <w:b/>
          <w:bCs/>
          <w:color w:val="000000" w:themeColor="text1"/>
          <w:sz w:val="32"/>
          <w:szCs w:val="32"/>
        </w:rPr>
        <w:t xml:space="preserve">Industrial Mathematics) </w:t>
      </w:r>
      <w:r w:rsidR="00AC19B2" w:rsidRPr="00397A8F">
        <w:rPr>
          <w:rFonts w:asciiTheme="minorBidi" w:hAnsiTheme="minorBidi" w:cs="Cordia New"/>
          <w:b/>
          <w:bCs/>
          <w:color w:val="000000" w:themeColor="text1"/>
          <w:sz w:val="32"/>
          <w:szCs w:val="32"/>
          <w:cs/>
        </w:rPr>
        <w:t>รหัสวิชา  20000 – 1402</w:t>
      </w:r>
      <w:r w:rsidR="00E52BAE" w:rsidRPr="00397A8F">
        <w:rPr>
          <w:rFonts w:asciiTheme="minorBidi" w:hAnsiTheme="minorBidi" w:cs="Cordia New"/>
          <w:b/>
          <w:bCs/>
          <w:color w:val="000000" w:themeColor="text1"/>
          <w:sz w:val="32"/>
          <w:szCs w:val="32"/>
          <w:cs/>
        </w:rPr>
        <w:t xml:space="preserve"> </w:t>
      </w:r>
      <w:r w:rsidR="005F178E"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  <w:t xml:space="preserve">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มีเนื้อหาตรงตามจุดประสงค์รายวิชา</w:t>
      </w:r>
      <w:r w:rsidR="00206A36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สมรรถนะรายวิชา และคำอธิบายรายวิชา หลักสูตรประกาศนียบัตรวิชาชีพ</w:t>
      </w:r>
      <w:r w:rsidR="00A43520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(ปว</w:t>
      </w:r>
      <w:r w:rsidR="00A43520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ช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.)</w:t>
      </w:r>
      <w:r w:rsidR="00A43520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พุทธศักราช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>2567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ของสำนักงานคณะ</w:t>
      </w:r>
      <w:r w:rsidR="00206A36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-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กรรมการการอาชีวศึกษา  กระทรวงศึกษาธิการ </w:t>
      </w:r>
    </w:p>
    <w:p w14:paraId="0CD9094D" w14:textId="253E47AE" w:rsidR="002F6B7F" w:rsidRPr="00397A8F" w:rsidRDefault="002F6B7F" w:rsidP="000A417D">
      <w:pPr>
        <w:ind w:firstLine="720"/>
        <w:jc w:val="thaiDistribute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การจัดทำ</w:t>
      </w:r>
      <w:r w:rsidR="007F4A71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แผนการจัดการเรียนรู้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ได้มีการพัฒนาเพื่อให้เหมาะสมกับผู้เรียน โดยแบ่งเนื้อหาออกเป็น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</w:t>
      </w:r>
      <w:r w:rsidR="00005EB5" w:rsidRPr="00397A8F">
        <w:rPr>
          <w:rFonts w:asciiTheme="minorBidi" w:hAnsiTheme="minorBidi" w:cstheme="minorBidi"/>
          <w:color w:val="000000" w:themeColor="text1"/>
          <w:sz w:val="32"/>
          <w:szCs w:val="32"/>
        </w:rPr>
        <w:t>5</w:t>
      </w:r>
      <w:r w:rsidR="00DD1020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="00F95302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บทเรียน</w:t>
      </w:r>
      <w:r w:rsidR="007F4A71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="00F95302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>ประกอบด้วย (</w:t>
      </w:r>
      <w:r w:rsidR="00F95302" w:rsidRPr="00397A8F">
        <w:rPr>
          <w:rFonts w:asciiTheme="minorBidi" w:hAnsiTheme="minorBidi" w:cs="Cordia New" w:hint="cs"/>
          <w:color w:val="000000" w:themeColor="text1"/>
          <w:sz w:val="32"/>
          <w:szCs w:val="32"/>
          <w:cs/>
        </w:rPr>
        <w:t>1</w:t>
      </w:r>
      <w:r w:rsidR="00F95302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) </w:t>
      </w:r>
      <w:r w:rsidR="00005EB5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>มุมและการวัดมุม</w:t>
      </w:r>
      <w:r w:rsidR="00F95302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 (</w:t>
      </w:r>
      <w:r w:rsidR="00F95302" w:rsidRPr="00397A8F">
        <w:rPr>
          <w:rFonts w:asciiTheme="minorBidi" w:hAnsiTheme="minorBidi" w:cs="Cordia New" w:hint="cs"/>
          <w:color w:val="000000" w:themeColor="text1"/>
          <w:sz w:val="32"/>
          <w:szCs w:val="32"/>
          <w:cs/>
        </w:rPr>
        <w:t>2</w:t>
      </w:r>
      <w:r w:rsidR="00F95302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) </w:t>
      </w:r>
      <w:r w:rsidR="00005EB5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อัตราส่วนตรีโกณมิติ </w:t>
      </w:r>
      <w:r w:rsidR="00F95302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 (</w:t>
      </w:r>
      <w:r w:rsidR="00F95302" w:rsidRPr="00397A8F">
        <w:rPr>
          <w:rFonts w:asciiTheme="minorBidi" w:hAnsiTheme="minorBidi" w:cs="Cordia New" w:hint="cs"/>
          <w:color w:val="000000" w:themeColor="text1"/>
          <w:sz w:val="32"/>
          <w:szCs w:val="32"/>
          <w:cs/>
        </w:rPr>
        <w:t>3</w:t>
      </w:r>
      <w:r w:rsidR="00F95302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) </w:t>
      </w:r>
      <w:r w:rsidR="00005EB5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>กฎของไซน์และโคไซน์</w:t>
      </w:r>
      <w:r w:rsidR="00F95302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 (</w:t>
      </w:r>
      <w:r w:rsidR="00F95302" w:rsidRPr="00397A8F">
        <w:rPr>
          <w:rFonts w:asciiTheme="minorBidi" w:hAnsiTheme="minorBidi" w:cs="Cordia New" w:hint="cs"/>
          <w:color w:val="000000" w:themeColor="text1"/>
          <w:sz w:val="32"/>
          <w:szCs w:val="32"/>
          <w:cs/>
        </w:rPr>
        <w:t>4</w:t>
      </w:r>
      <w:r w:rsidR="00F95302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) </w:t>
      </w:r>
      <w:proofErr w:type="spellStart"/>
      <w:r w:rsidR="00005EB5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>เมตริกซ์</w:t>
      </w:r>
      <w:proofErr w:type="spellEnd"/>
      <w:r w:rsidR="00005EB5" w:rsidRPr="00397A8F">
        <w:rPr>
          <w:rFonts w:asciiTheme="minorBidi" w:hAnsiTheme="minorBidi" w:cs="Cordia New" w:hint="cs"/>
          <w:color w:val="000000" w:themeColor="text1"/>
          <w:sz w:val="32"/>
          <w:szCs w:val="32"/>
          <w:cs/>
        </w:rPr>
        <w:t xml:space="preserve"> และ</w:t>
      </w:r>
      <w:r w:rsidR="00F95302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 (</w:t>
      </w:r>
      <w:r w:rsidR="00F95302" w:rsidRPr="00397A8F">
        <w:rPr>
          <w:rFonts w:asciiTheme="minorBidi" w:hAnsiTheme="minorBidi" w:cs="Cordia New" w:hint="cs"/>
          <w:color w:val="000000" w:themeColor="text1"/>
          <w:sz w:val="32"/>
          <w:szCs w:val="32"/>
          <w:cs/>
        </w:rPr>
        <w:t>5</w:t>
      </w:r>
      <w:r w:rsidR="00F95302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) </w:t>
      </w:r>
      <w:r w:rsidR="00005EB5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>ดีเทอร์มิแนน</w:t>
      </w:r>
      <w:proofErr w:type="spellStart"/>
      <w:r w:rsidR="00005EB5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>ต์</w:t>
      </w:r>
      <w:proofErr w:type="spellEnd"/>
      <w:r w:rsidR="00F95302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 </w:t>
      </w:r>
      <w:r w:rsidR="00005EB5" w:rsidRPr="00397A8F">
        <w:rPr>
          <w:rFonts w:asciiTheme="minorBidi" w:hAnsiTheme="minorBidi" w:cs="Cordia New" w:hint="cs"/>
          <w:color w:val="000000" w:themeColor="text1"/>
          <w:sz w:val="32"/>
          <w:szCs w:val="32"/>
          <w:cs/>
        </w:rPr>
        <w:t xml:space="preserve"> </w:t>
      </w:r>
      <w:r w:rsidR="00D95183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การ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จัดกิจกรรมการเรียนการสอนยึดผู้เรียนเป็นสำคัญ</w:t>
      </w:r>
      <w:r w:rsidR="006B5D29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ไว้ใน</w:t>
      </w:r>
      <w:r w:rsidR="006B5D29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บทเรียน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ตามความเหมาะสม สอดคล้องกับเนื้อหา มี</w:t>
      </w:r>
      <w:r w:rsidR="00D34C92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กิจกรรม</w:t>
      </w:r>
      <w:r w:rsidR="00121E12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="00D34C92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แบบฝึกหัด </w:t>
      </w:r>
      <w:r w:rsidR="00121E12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แบบ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ทดสอบ พร้อมเฉลย และสื่อการเรียนการสอนต่าง ๆ </w:t>
      </w:r>
      <w:r w:rsidR="00636517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เพื่อเป็นแนวทางการสอนในรายวิชาเพื่อพัฒนาผู้เรียนเป็นสำคัญ</w:t>
      </w:r>
      <w:r w:rsidR="00C02725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ให้เกิดประสิทธิผลแก่ผู้เรียนมากยิ่งขึ้น</w:t>
      </w:r>
      <w:r w:rsidR="00636517" w:rsidRPr="00397A8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</w:t>
      </w:r>
    </w:p>
    <w:p w14:paraId="45E001AA" w14:textId="1848342D" w:rsidR="00636517" w:rsidRPr="00397A8F" w:rsidRDefault="00636517" w:rsidP="000A417D">
      <w:pPr>
        <w:ind w:firstLine="720"/>
        <w:jc w:val="thaiDistribute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ผู้จัดทำ</w:t>
      </w:r>
      <w:r w:rsidR="00566154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หวัง</w:t>
      </w:r>
      <w:r w:rsidR="00566154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เป็นอย่างยิ่ง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ว่าแผนการจัดการเรียนรู้</w:t>
      </w:r>
      <w:r w:rsidR="00F152A3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เล่ม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นี้จะเป็นแนวทางและเป็นประโยชน์ต่อครู</w:t>
      </w:r>
      <w:r w:rsidR="007F4A71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ผู้สอน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และนักเรียน หากมีข้อเสนอแนะประการใด ผู้จัดทำยินดีน้อมรับไว้เพื่อปรับปรุงแก้ไขในครั้งต่อไป</w:t>
      </w:r>
    </w:p>
    <w:p w14:paraId="47CC7729" w14:textId="77777777" w:rsidR="00684168" w:rsidRPr="00397A8F" w:rsidRDefault="00684168" w:rsidP="00684168">
      <w:pPr>
        <w:tabs>
          <w:tab w:val="left" w:pos="5732"/>
          <w:tab w:val="left" w:pos="8205"/>
        </w:tabs>
        <w:ind w:right="-108"/>
        <w:jc w:val="thaiDistribute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507B5E69" w14:textId="185FC76C" w:rsidR="00566154" w:rsidRPr="00397A8F" w:rsidRDefault="00397A8F" w:rsidP="00566154">
      <w:pPr>
        <w:ind w:left="6480" w:firstLine="720"/>
        <w:jc w:val="thaiDistribute"/>
        <w:rPr>
          <w:rFonts w:ascii="Cordia New" w:hAnsi="Cordia New" w:cs="Cordia New" w:hint="cs"/>
          <w:color w:val="000000" w:themeColor="text1"/>
          <w:sz w:val="32"/>
          <w:szCs w:val="32"/>
        </w:rPr>
      </w:pPr>
      <w:proofErr w:type="spellStart"/>
      <w:r w:rsidRPr="00397A8F">
        <w:rPr>
          <w:rFonts w:ascii="Cordia New" w:hAnsi="Cordia New" w:cs="Cordia New" w:hint="cs"/>
          <w:color w:val="000000" w:themeColor="text1"/>
          <w:sz w:val="32"/>
          <w:szCs w:val="32"/>
          <w:cs/>
        </w:rPr>
        <w:t>วิร</w:t>
      </w:r>
      <w:proofErr w:type="spellEnd"/>
      <w:r w:rsidRPr="00397A8F">
        <w:rPr>
          <w:rFonts w:ascii="Cordia New" w:hAnsi="Cordia New" w:cs="Cordia New" w:hint="cs"/>
          <w:color w:val="000000" w:themeColor="text1"/>
          <w:sz w:val="32"/>
          <w:szCs w:val="32"/>
          <w:cs/>
        </w:rPr>
        <w:t>วุฒิ สันตะเลขวงศ์</w:t>
      </w:r>
    </w:p>
    <w:p w14:paraId="03D830D5" w14:textId="073BFAEE" w:rsidR="00EC32C0" w:rsidRPr="00397A8F" w:rsidRDefault="00EC32C0" w:rsidP="00566154">
      <w:pPr>
        <w:ind w:left="6480" w:firstLine="720"/>
        <w:jc w:val="thaiDistribute"/>
        <w:rPr>
          <w:rFonts w:ascii="Cordia New" w:hAnsi="Cordia New" w:cs="Cordia New"/>
          <w:color w:val="000000" w:themeColor="text1"/>
          <w:sz w:val="32"/>
          <w:szCs w:val="32"/>
        </w:rPr>
      </w:pPr>
    </w:p>
    <w:p w14:paraId="441650CA" w14:textId="4D300930" w:rsidR="00684168" w:rsidRPr="00397A8F" w:rsidRDefault="00684168" w:rsidP="00684168">
      <w:pPr>
        <w:tabs>
          <w:tab w:val="left" w:pos="720"/>
        </w:tabs>
        <w:jc w:val="thaiDistribute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35AE9D3C" w14:textId="77777777" w:rsidR="00684168" w:rsidRPr="00397A8F" w:rsidRDefault="00684168" w:rsidP="00C06044">
      <w:pPr>
        <w:ind w:firstLine="720"/>
        <w:jc w:val="thaiDistribute"/>
        <w:rPr>
          <w:rFonts w:asciiTheme="minorBidi" w:hAnsiTheme="minorBidi" w:cstheme="minorBidi"/>
          <w:color w:val="000000" w:themeColor="text1"/>
          <w:sz w:val="32"/>
          <w:szCs w:val="32"/>
          <w:cs/>
        </w:rPr>
      </w:pPr>
    </w:p>
    <w:p w14:paraId="4A2FBADC" w14:textId="77777777" w:rsidR="00B658C3" w:rsidRPr="00397A8F" w:rsidRDefault="00B658C3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</w:p>
    <w:p w14:paraId="2ED54B46" w14:textId="77777777" w:rsidR="00D51D16" w:rsidRPr="00397A8F" w:rsidRDefault="00D51D16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</w:p>
    <w:p w14:paraId="1AD457F1" w14:textId="77777777" w:rsidR="00D51D16" w:rsidRPr="00397A8F" w:rsidRDefault="00D51D16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</w:p>
    <w:p w14:paraId="4FBE05BB" w14:textId="77777777" w:rsidR="007F4A71" w:rsidRPr="00397A8F" w:rsidRDefault="007F4A71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2B0ECCF5" w14:textId="77777777" w:rsidR="007F4A71" w:rsidRPr="00397A8F" w:rsidRDefault="007F4A71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3A0F07B" w14:textId="77777777" w:rsidR="007F4A71" w:rsidRPr="00397A8F" w:rsidRDefault="007F4A71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15BD32B7" w14:textId="77777777" w:rsidR="007F4A71" w:rsidRPr="00397A8F" w:rsidRDefault="007F4A71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7CAC7877" w14:textId="77777777" w:rsidR="007F4A71" w:rsidRPr="00397A8F" w:rsidRDefault="007F4A71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55376B7" w14:textId="77777777" w:rsidR="007F4A71" w:rsidRPr="00397A8F" w:rsidRDefault="007F4A71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571A4CE1" w14:textId="77777777" w:rsidR="00B610A0" w:rsidRPr="00397A8F" w:rsidRDefault="00B610A0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66105B8A" w14:textId="77777777" w:rsidR="00B610A0" w:rsidRPr="00397A8F" w:rsidRDefault="00B610A0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0EB23AA1" w14:textId="77777777" w:rsidR="00B610A0" w:rsidRPr="00397A8F" w:rsidRDefault="00B610A0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52B49144" w14:textId="77777777" w:rsidR="00B610A0" w:rsidRPr="00397A8F" w:rsidRDefault="00B610A0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BE06064" w14:textId="77777777" w:rsidR="00B610A0" w:rsidRPr="00397A8F" w:rsidRDefault="00B610A0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08657F3E" w14:textId="77777777" w:rsidR="007F4A71" w:rsidRPr="00397A8F" w:rsidRDefault="007F4A71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633359E8" w14:textId="77777777" w:rsidR="0002464B" w:rsidRPr="00397A8F" w:rsidRDefault="0002464B" w:rsidP="00806B2C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688CF483" w14:textId="77777777" w:rsidR="00895200" w:rsidRPr="00397A8F" w:rsidRDefault="00895200" w:rsidP="00895200">
      <w:pPr>
        <w:jc w:val="center"/>
        <w:rPr>
          <w:rFonts w:asciiTheme="minorBidi" w:hAnsiTheme="minorBidi" w:cstheme="minorBidi"/>
          <w:b/>
          <w:bCs/>
          <w:color w:val="000000" w:themeColor="text1"/>
          <w:sz w:val="36"/>
          <w:szCs w:val="36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36"/>
          <w:szCs w:val="36"/>
          <w:cs/>
        </w:rPr>
        <w:t>สารบัญ</w:t>
      </w:r>
    </w:p>
    <w:tbl>
      <w:tblPr>
        <w:tblW w:w="15227" w:type="dxa"/>
        <w:tblInd w:w="108" w:type="dxa"/>
        <w:tblLook w:val="01E0" w:firstRow="1" w:lastRow="1" w:firstColumn="1" w:lastColumn="1" w:noHBand="0" w:noVBand="0"/>
      </w:tblPr>
      <w:tblGrid>
        <w:gridCol w:w="14694"/>
        <w:gridCol w:w="533"/>
      </w:tblGrid>
      <w:tr w:rsidR="00397A8F" w:rsidRPr="00397A8F" w14:paraId="1B9E33B1" w14:textId="77777777" w:rsidTr="005753E3">
        <w:trPr>
          <w:trHeight w:val="536"/>
        </w:trPr>
        <w:tc>
          <w:tcPr>
            <w:tcW w:w="14694" w:type="dxa"/>
          </w:tcPr>
          <w:p w14:paraId="028D2D85" w14:textId="77777777" w:rsidR="005C089E" w:rsidRPr="00397A8F" w:rsidRDefault="005C089E" w:rsidP="00B60319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3" w:type="dxa"/>
          </w:tcPr>
          <w:p w14:paraId="7D17F851" w14:textId="461AC378" w:rsidR="005C089E" w:rsidRPr="00397A8F" w:rsidRDefault="005C089E" w:rsidP="00B60319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397A8F" w:rsidRPr="00397A8F" w14:paraId="1164F4B0" w14:textId="77777777" w:rsidTr="005753E3">
        <w:trPr>
          <w:trHeight w:val="536"/>
        </w:trPr>
        <w:tc>
          <w:tcPr>
            <w:tcW w:w="14694" w:type="dxa"/>
          </w:tcPr>
          <w:p w14:paraId="1F31C5E0" w14:textId="77777777" w:rsidR="005C089E" w:rsidRPr="00397A8F" w:rsidRDefault="005C089E" w:rsidP="004F2564">
            <w:pPr>
              <w:tabs>
                <w:tab w:val="left" w:pos="8205"/>
              </w:tabs>
              <w:ind w:right="-10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bookmarkStart w:id="1" w:name="_Hlk167102577"/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คำนำ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 xml:space="preserve"> </w:t>
            </w:r>
            <w:r w:rsidR="00C85DC6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33" w:type="dxa"/>
          </w:tcPr>
          <w:p w14:paraId="5380DB2B" w14:textId="523C02AD" w:rsidR="005C089E" w:rsidRPr="00397A8F" w:rsidRDefault="005C089E" w:rsidP="00DC2AE1">
            <w:pPr>
              <w:jc w:val="right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397A8F" w:rsidRPr="00397A8F" w14:paraId="116956E0" w14:textId="77777777" w:rsidTr="005753E3">
        <w:trPr>
          <w:trHeight w:val="536"/>
        </w:trPr>
        <w:tc>
          <w:tcPr>
            <w:tcW w:w="14694" w:type="dxa"/>
          </w:tcPr>
          <w:p w14:paraId="690BC546" w14:textId="77777777" w:rsidR="005C089E" w:rsidRPr="00397A8F" w:rsidRDefault="005C089E" w:rsidP="004F2564">
            <w:pPr>
              <w:tabs>
                <w:tab w:val="left" w:pos="8205"/>
              </w:tabs>
              <w:ind w:right="-10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สารบัญ </w:t>
            </w:r>
            <w:r w:rsidR="00C85DC6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33" w:type="dxa"/>
          </w:tcPr>
          <w:p w14:paraId="039BF742" w14:textId="633F87BA" w:rsidR="005C089E" w:rsidRPr="00397A8F" w:rsidRDefault="005C089E" w:rsidP="00DC2AE1">
            <w:pPr>
              <w:jc w:val="right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397A8F" w:rsidRPr="00397A8F" w14:paraId="1DD8F3D5" w14:textId="77777777" w:rsidTr="005753E3">
        <w:trPr>
          <w:trHeight w:val="518"/>
        </w:trPr>
        <w:tc>
          <w:tcPr>
            <w:tcW w:w="14694" w:type="dxa"/>
          </w:tcPr>
          <w:p w14:paraId="1136962F" w14:textId="77777777" w:rsidR="005C089E" w:rsidRPr="00397A8F" w:rsidRDefault="005C089E" w:rsidP="004F2564">
            <w:pPr>
              <w:tabs>
                <w:tab w:val="left" w:pos="8205"/>
              </w:tabs>
              <w:ind w:right="-10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หลักสูตรรายวิชา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 xml:space="preserve"> </w:t>
            </w:r>
            <w:r w:rsidR="00C85DC6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33" w:type="dxa"/>
          </w:tcPr>
          <w:p w14:paraId="762C5580" w14:textId="1746E575" w:rsidR="005C089E" w:rsidRPr="00397A8F" w:rsidRDefault="005C089E" w:rsidP="00DC2AE1">
            <w:pPr>
              <w:jc w:val="right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397A8F" w:rsidRPr="00397A8F" w14:paraId="046D0895" w14:textId="77777777" w:rsidTr="005753E3">
        <w:trPr>
          <w:trHeight w:val="518"/>
        </w:trPr>
        <w:tc>
          <w:tcPr>
            <w:tcW w:w="14694" w:type="dxa"/>
          </w:tcPr>
          <w:p w14:paraId="270EEE40" w14:textId="77777777" w:rsidR="005C089E" w:rsidRPr="00397A8F" w:rsidRDefault="005C089E" w:rsidP="004F2564">
            <w:pPr>
              <w:tabs>
                <w:tab w:val="left" w:pos="8205"/>
              </w:tabs>
              <w:ind w:right="-10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หน่วยการเรียนรู้ </w:t>
            </w:r>
            <w:r w:rsidR="00E879DC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ที่มาชองเนื้อหา</w:t>
            </w:r>
            <w:r w:rsidR="00C85DC6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33" w:type="dxa"/>
          </w:tcPr>
          <w:p w14:paraId="02D6C5C0" w14:textId="15DD68C9" w:rsidR="005C089E" w:rsidRPr="00397A8F" w:rsidRDefault="005C089E" w:rsidP="00DC2AE1">
            <w:pPr>
              <w:jc w:val="right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397A8F" w:rsidRPr="00397A8F" w14:paraId="7CFCF68E" w14:textId="77777777" w:rsidTr="005753E3">
        <w:trPr>
          <w:trHeight w:val="518"/>
        </w:trPr>
        <w:tc>
          <w:tcPr>
            <w:tcW w:w="14694" w:type="dxa"/>
          </w:tcPr>
          <w:p w14:paraId="65EEE796" w14:textId="77777777" w:rsidR="005C089E" w:rsidRPr="00397A8F" w:rsidRDefault="005C089E" w:rsidP="004F2564">
            <w:pPr>
              <w:tabs>
                <w:tab w:val="left" w:pos="8205"/>
              </w:tabs>
              <w:ind w:right="-10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หน่วยการเรียนรู้ที่สอดคล้องกับสมรรถนะรายวิชา</w:t>
            </w:r>
            <w:r w:rsidR="00C85DC6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33" w:type="dxa"/>
          </w:tcPr>
          <w:p w14:paraId="193763D1" w14:textId="6A09B218" w:rsidR="005C089E" w:rsidRPr="00397A8F" w:rsidRDefault="005C089E" w:rsidP="00DC2AE1">
            <w:pPr>
              <w:jc w:val="right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397A8F" w:rsidRPr="00397A8F" w14:paraId="47F331CC" w14:textId="77777777" w:rsidTr="005753E3">
        <w:trPr>
          <w:trHeight w:val="536"/>
        </w:trPr>
        <w:tc>
          <w:tcPr>
            <w:tcW w:w="14694" w:type="dxa"/>
          </w:tcPr>
          <w:p w14:paraId="0F8B972E" w14:textId="77777777" w:rsidR="005C089E" w:rsidRPr="00397A8F" w:rsidRDefault="00B60319" w:rsidP="004F2564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การวัดผลและประเมินผล</w:t>
            </w:r>
            <w:r w:rsidR="00C85DC6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33" w:type="dxa"/>
          </w:tcPr>
          <w:p w14:paraId="79338145" w14:textId="1ED3E926" w:rsidR="005C089E" w:rsidRPr="00397A8F" w:rsidRDefault="005C089E" w:rsidP="00DC2AE1">
            <w:pPr>
              <w:jc w:val="right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397A8F" w:rsidRPr="00397A8F" w14:paraId="7F58A609" w14:textId="77777777" w:rsidTr="005753E3">
        <w:trPr>
          <w:trHeight w:val="536"/>
        </w:trPr>
        <w:tc>
          <w:tcPr>
            <w:tcW w:w="14694" w:type="dxa"/>
          </w:tcPr>
          <w:p w14:paraId="57CA3128" w14:textId="77777777" w:rsidR="005C089E" w:rsidRPr="00397A8F" w:rsidRDefault="00B60319" w:rsidP="004F2564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โครงการจัดการเรียนรู้</w:t>
            </w:r>
            <w:r w:rsidR="00C85DC6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33" w:type="dxa"/>
          </w:tcPr>
          <w:p w14:paraId="02CCA167" w14:textId="11024313" w:rsidR="005C089E" w:rsidRPr="00397A8F" w:rsidRDefault="005C089E" w:rsidP="00DC2AE1">
            <w:pPr>
              <w:jc w:val="right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5C089E" w:rsidRPr="00397A8F" w14:paraId="6B1AD911" w14:textId="77777777" w:rsidTr="005753E3">
        <w:trPr>
          <w:trHeight w:val="536"/>
        </w:trPr>
        <w:tc>
          <w:tcPr>
            <w:tcW w:w="14694" w:type="dxa"/>
          </w:tcPr>
          <w:p w14:paraId="06E69B44" w14:textId="77777777" w:rsidR="005C089E" w:rsidRPr="00397A8F" w:rsidRDefault="00B60319" w:rsidP="004F2564">
            <w:pPr>
              <w:tabs>
                <w:tab w:val="left" w:pos="8205"/>
              </w:tabs>
              <w:spacing w:line="276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สมรรถนะย่อยและจุดประสงค์เชิงพฤติกรรม</w:t>
            </w:r>
            <w:r w:rsidR="00C85DC6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  <w:p w14:paraId="57DF2AC9" w14:textId="77777777" w:rsidR="00B60319" w:rsidRPr="00397A8F" w:rsidRDefault="005C089E" w:rsidP="004F2564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ตารางวิเคราะห์</w:t>
            </w:r>
            <w:r w:rsidR="00B60319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หน่วยการเรียนรู้</w:t>
            </w:r>
            <w:r w:rsidR="00C85DC6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  <w:p w14:paraId="026AB0AF" w14:textId="77777777" w:rsidR="005C089E" w:rsidRPr="00397A8F" w:rsidRDefault="005C089E" w:rsidP="004F2564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คำแนะนำสำหรับครู</w:t>
            </w:r>
            <w:r w:rsidR="00C85DC6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  <w:p w14:paraId="385A4CCD" w14:textId="77777777" w:rsidR="005753E3" w:rsidRPr="00397A8F" w:rsidRDefault="005753E3" w:rsidP="004F2564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0D16E94D" w14:textId="77777777" w:rsidR="005753E3" w:rsidRPr="00397A8F" w:rsidRDefault="005753E3" w:rsidP="005753E3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แผนการจัดการเรียนรู้ที่  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     มุมและการวัดมุม</w:t>
            </w:r>
          </w:p>
          <w:p w14:paraId="4300E645" w14:textId="77777777" w:rsidR="005753E3" w:rsidRPr="00397A8F" w:rsidRDefault="005753E3" w:rsidP="005753E3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แผนการจัดการเรียนรู้ที่  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2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      อัตราส่วนตรีโกณมิติ </w:t>
            </w:r>
          </w:p>
          <w:p w14:paraId="148EC0DB" w14:textId="77777777" w:rsidR="005753E3" w:rsidRPr="00397A8F" w:rsidRDefault="005753E3" w:rsidP="005753E3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แผนการจัดการเรียนรู้ที่  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3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      กฎของไซน์และโคไซน์</w:t>
            </w:r>
          </w:p>
          <w:p w14:paraId="43895897" w14:textId="77777777" w:rsidR="005753E3" w:rsidRPr="00397A8F" w:rsidRDefault="005753E3" w:rsidP="005753E3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แผนการจัดการเรียนรู้ที่  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4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      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</w:p>
          <w:p w14:paraId="0D1808F0" w14:textId="77777777" w:rsidR="005753E3" w:rsidRPr="00397A8F" w:rsidRDefault="005753E3" w:rsidP="005753E3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แผนการจัดการเรียนรู้ที่  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 xml:space="preserve">5      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ดีเทอร์มิแนน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ต์</w:t>
            </w:r>
            <w:proofErr w:type="spellEnd"/>
          </w:p>
          <w:p w14:paraId="325ABAFE" w14:textId="77777777" w:rsidR="005753E3" w:rsidRPr="00397A8F" w:rsidRDefault="005753E3" w:rsidP="005753E3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27794BDE" w14:textId="07187A31" w:rsidR="005753E3" w:rsidRPr="00397A8F" w:rsidRDefault="005753E3" w:rsidP="005753E3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3" w:type="dxa"/>
          </w:tcPr>
          <w:p w14:paraId="11865FEE" w14:textId="42A427F4" w:rsidR="005C089E" w:rsidRPr="00397A8F" w:rsidRDefault="005C089E" w:rsidP="00DC2AE1">
            <w:pPr>
              <w:jc w:val="right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bookmarkEnd w:id="1"/>
    </w:tbl>
    <w:p w14:paraId="39AD9BE7" w14:textId="77777777" w:rsidR="00AB18AB" w:rsidRPr="00397A8F" w:rsidRDefault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2F77018C" w14:textId="77777777" w:rsidR="005753E3" w:rsidRPr="00397A8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575C1CA2" w14:textId="77777777" w:rsidR="005753E3" w:rsidRPr="00397A8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7A2208C6" w14:textId="77777777" w:rsidR="005753E3" w:rsidRPr="00397A8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C5BA6DB" w14:textId="77777777" w:rsidR="005753E3" w:rsidRPr="00397A8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3A7BA583" w14:textId="77777777" w:rsidR="005753E3" w:rsidRPr="00397A8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14376A7C" w14:textId="77777777" w:rsidR="005753E3" w:rsidRPr="00397A8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7A84B63E" w14:textId="77777777" w:rsidR="005753E3" w:rsidRPr="00397A8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3783BCAE" w14:textId="77777777" w:rsidR="005753E3" w:rsidRPr="00397A8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595F8D00" w14:textId="77777777" w:rsidR="005753E3" w:rsidRPr="00397A8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3575AD1" w14:textId="77777777" w:rsidR="005753E3" w:rsidRPr="00397A8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26D29B4B" w14:textId="77777777" w:rsidR="00C94F94" w:rsidRPr="00397A8F" w:rsidRDefault="00C94F94">
      <w:pPr>
        <w:rPr>
          <w:rFonts w:asciiTheme="minorBidi" w:hAnsiTheme="minorBidi" w:cstheme="minorBidi"/>
          <w:color w:val="000000" w:themeColor="text1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7789"/>
      </w:tblGrid>
      <w:tr w:rsidR="00AB18AB" w:rsidRPr="00397A8F" w14:paraId="182F0E86" w14:textId="77777777" w:rsidTr="000E06E3">
        <w:tc>
          <w:tcPr>
            <w:tcW w:w="1596" w:type="dxa"/>
            <w:vAlign w:val="center"/>
          </w:tcPr>
          <w:p w14:paraId="5442C93B" w14:textId="77777777" w:rsidR="00AB18AB" w:rsidRPr="00397A8F" w:rsidRDefault="00AB18AB" w:rsidP="002F7A33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08452772" wp14:editId="60070858">
                  <wp:extent cx="847725" cy="800100"/>
                  <wp:effectExtent l="19050" t="0" r="9525" b="0"/>
                  <wp:docPr id="2" name="Picture 1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</w:tcPr>
          <w:p w14:paraId="212EADE2" w14:textId="77777777" w:rsidR="00AB18AB" w:rsidRPr="00397A8F" w:rsidRDefault="00AB18AB" w:rsidP="002F7A33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  <w:t>หลักสูตรรายวิชา</w:t>
            </w:r>
          </w:p>
          <w:p w14:paraId="4F7CCDF3" w14:textId="54E0BE25" w:rsidR="00931A26" w:rsidRPr="00397A8F" w:rsidRDefault="000E06E3" w:rsidP="00931A26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="002E2C3C"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E4E1A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>คณิตศาสตร์</w:t>
            </w:r>
            <w:r w:rsidR="005D74FB" w:rsidRPr="00397A8F">
              <w:rPr>
                <w:rFonts w:asciiTheme="minorBidi" w:hAnsiTheme="minorBidi" w:cs="Cordia New" w:hint="cs"/>
                <w:b/>
                <w:bCs/>
                <w:color w:val="000000" w:themeColor="text1"/>
                <w:sz w:val="32"/>
                <w:szCs w:val="32"/>
                <w:cs/>
              </w:rPr>
              <w:t>อุตสาหกรรม</w:t>
            </w:r>
            <w:r w:rsidR="0058597F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E2C3C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931A26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2E2C3C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2E2C3C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</w:t>
            </w:r>
            <w:r w:rsidR="005E4E1A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40</w:t>
            </w:r>
            <w:r w:rsidR="005D74FB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  <w:p w14:paraId="0CCC6443" w14:textId="01A4569F" w:rsidR="00AB18AB" w:rsidRPr="00397A8F" w:rsidRDefault="00AB18AB" w:rsidP="002F7A33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="00ED1547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</w:t>
            </w:r>
            <w:r w:rsidR="005E4E1A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>2</w:t>
            </w:r>
            <w:r w:rsidR="003E1D6A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>-</w:t>
            </w:r>
            <w:r w:rsidR="005E4E1A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>0</w:t>
            </w:r>
            <w:r w:rsidR="003E1D6A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>-</w:t>
            </w:r>
            <w:r w:rsidR="005E4E1A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>2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F7A33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="002E2C3C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</w:tbl>
    <w:p w14:paraId="7EC5A3C7" w14:textId="77777777" w:rsidR="00AB18AB" w:rsidRPr="00397A8F" w:rsidRDefault="00AB18AB">
      <w:pPr>
        <w:rPr>
          <w:rFonts w:asciiTheme="minorBidi" w:hAnsiTheme="minorBidi" w:cstheme="minorBidi"/>
          <w:color w:val="000000" w:themeColor="text1"/>
        </w:rPr>
      </w:pPr>
    </w:p>
    <w:p w14:paraId="1743D586" w14:textId="77777777" w:rsidR="001371BA" w:rsidRPr="00397A8F" w:rsidRDefault="001371BA" w:rsidP="001371BA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  <w:lang w:val="th-TH"/>
        </w:rPr>
        <w:t>อ้างอิงมาตรฐาน</w:t>
      </w: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 xml:space="preserve">   </w:t>
      </w:r>
    </w:p>
    <w:p w14:paraId="1A732F92" w14:textId="32A8BA0A" w:rsidR="001371BA" w:rsidRPr="00397A8F" w:rsidRDefault="001371BA" w:rsidP="001371BA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-</w:t>
      </w:r>
    </w:p>
    <w:p w14:paraId="4FF4C376" w14:textId="77777777" w:rsidR="001371BA" w:rsidRPr="00397A8F" w:rsidRDefault="001371BA" w:rsidP="001371BA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  <w:lang w:val="th-TH"/>
        </w:rPr>
        <w:t>ผลลัพธ์การเรียนรู้ระดับรายวิชา</w:t>
      </w:r>
    </w:p>
    <w:p w14:paraId="7D73B569" w14:textId="5E0AB928" w:rsidR="00DB170C" w:rsidRPr="00397A8F" w:rsidRDefault="00672AF6" w:rsidP="00672AF6">
      <w:pPr>
        <w:ind w:firstLine="720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ประยุกต์ใช้ทักษะกระบวนการทางคณิตศาสตร์ในการคิดวิเคราะห์ การตัดสินใจแก้ปัญหาในงานอาชีพอุตสาหกรรม</w:t>
      </w:r>
    </w:p>
    <w:p w14:paraId="061D7A83" w14:textId="77777777" w:rsidR="00672AF6" w:rsidRPr="00397A8F" w:rsidRDefault="00672AF6" w:rsidP="00672AF6">
      <w:pPr>
        <w:rPr>
          <w:rFonts w:asciiTheme="minorBidi" w:hAnsiTheme="minorBidi" w:cstheme="minorBidi"/>
          <w:color w:val="000000" w:themeColor="text1"/>
          <w:sz w:val="20"/>
          <w:szCs w:val="20"/>
        </w:rPr>
      </w:pPr>
    </w:p>
    <w:p w14:paraId="18D07CF6" w14:textId="77777777" w:rsidR="001371BA" w:rsidRPr="00397A8F" w:rsidRDefault="001371BA" w:rsidP="001371BA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  <w:lang w:val="th-TH" w:eastAsia="zh-CN"/>
        </w:rPr>
        <w:t xml:space="preserve">จุดประสงค์รายวิชา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  <w:lang w:val="th-TH" w:eastAsia="zh-CN"/>
        </w:rPr>
        <w:t>เพื่อให้</w:t>
      </w: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  <w:lang w:val="th-TH" w:eastAsia="zh-CN"/>
        </w:rPr>
        <w:t xml:space="preserve"> </w:t>
      </w:r>
    </w:p>
    <w:p w14:paraId="1DDD86A3" w14:textId="06ED26DC" w:rsidR="00D216D0" w:rsidRPr="00397A8F" w:rsidRDefault="00D216D0" w:rsidP="00A90AB2">
      <w:pPr>
        <w:pStyle w:val="11"/>
        <w:ind w:firstLine="720"/>
        <w:jc w:val="thaiDistribute"/>
        <w:rPr>
          <w:rFonts w:asciiTheme="minorBidi" w:hAnsiTheme="minorBidi" w:cs="Cordia New"/>
          <w:color w:val="000000" w:themeColor="text1"/>
          <w:sz w:val="32"/>
          <w:szCs w:val="32"/>
          <w:lang w:val="th-TH" w:eastAsia="zh-CN"/>
        </w:rPr>
      </w:pPr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1. รู้และเข้าใจเกี่ยวกับมุมและการวัดมุม อัตราส่วนตรีโกณมิติ ตรีโกณมิติของวงกลมหนึ่งหน่วย กฎของไซน์ กฎของโคไซน์ เมทริก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ซ์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 xml:space="preserve"> ดีเทอร์มิแนน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ต์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ไม่เกินอันดับสาม และการใช้ดีเทอร์มิแนน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ต์</w:t>
      </w:r>
      <w:proofErr w:type="spellEnd"/>
      <w:r w:rsidR="00A90AB2" w:rsidRPr="00397A8F">
        <w:rPr>
          <w:rFonts w:asciiTheme="minorBidi" w:hAnsiTheme="minorBidi" w:cs="Cordia New" w:hint="cs"/>
          <w:color w:val="000000" w:themeColor="text1"/>
          <w:sz w:val="32"/>
          <w:szCs w:val="32"/>
          <w:cs/>
          <w:lang w:val="th-TH" w:eastAsia="zh-CN"/>
        </w:rPr>
        <w:t xml:space="preserve"> </w:t>
      </w:r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หาผลเฉลยของระบบสมการเชิงเส้นไม่เกินสามตัวแปร</w:t>
      </w:r>
    </w:p>
    <w:p w14:paraId="5E851D95" w14:textId="63F3AE46" w:rsidR="00D216D0" w:rsidRPr="00397A8F" w:rsidRDefault="00D216D0" w:rsidP="00A90AB2">
      <w:pPr>
        <w:pStyle w:val="11"/>
        <w:ind w:firstLine="720"/>
        <w:jc w:val="thaiDistribute"/>
        <w:rPr>
          <w:rFonts w:asciiTheme="minorBidi" w:hAnsiTheme="minorBidi" w:cs="Cordia New"/>
          <w:color w:val="000000" w:themeColor="text1"/>
          <w:sz w:val="32"/>
          <w:szCs w:val="32"/>
          <w:lang w:val="th-TH" w:eastAsia="zh-CN"/>
        </w:rPr>
      </w:pPr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2. มีทักษะการคิดและแก้ปัญหา การวัดมุม อัตราส่วนตรีโกณมิติ ตรีโกณมิติของวงกลมหนึ่งหน่วย กฎของไซน์ กฎของโคไซน์ เมทริก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ซ์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 xml:space="preserve"> ดีเทอร์มิแนน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ต์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ไม่เกินอันดับสาม และการใช้ดีเทอร์มิแนน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ต์</w:t>
      </w:r>
      <w:proofErr w:type="spellEnd"/>
      <w:r w:rsidR="00A90AB2" w:rsidRPr="00397A8F">
        <w:rPr>
          <w:rFonts w:asciiTheme="minorBidi" w:hAnsiTheme="minorBidi" w:cs="Cordia New" w:hint="cs"/>
          <w:color w:val="000000" w:themeColor="text1"/>
          <w:sz w:val="32"/>
          <w:szCs w:val="32"/>
          <w:cs/>
          <w:lang w:val="th-TH" w:eastAsia="zh-CN"/>
        </w:rPr>
        <w:t xml:space="preserve"> </w:t>
      </w:r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หาผลเฉลยของระบบสมการเชิงเส้นไม่เกินสามตัวแปร</w:t>
      </w:r>
    </w:p>
    <w:p w14:paraId="33CCD1F1" w14:textId="77777777" w:rsidR="00D216D0" w:rsidRPr="00397A8F" w:rsidRDefault="00D216D0" w:rsidP="00D216D0">
      <w:pPr>
        <w:pStyle w:val="11"/>
        <w:ind w:firstLine="720"/>
        <w:jc w:val="thaiDistribute"/>
        <w:rPr>
          <w:rFonts w:asciiTheme="minorBidi" w:hAnsiTheme="minorBidi" w:cs="Cordia New"/>
          <w:color w:val="000000" w:themeColor="text1"/>
          <w:sz w:val="32"/>
          <w:szCs w:val="32"/>
          <w:lang w:val="th-TH" w:eastAsia="zh-CN"/>
        </w:rPr>
      </w:pPr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3. มีเจตคติและกิจนิสัยที่ดีในการคิดวิเคราะห์และแก้ปัญหาในสถานการณ์ต่าง ๆ อย่างเป็นระบบ</w:t>
      </w:r>
    </w:p>
    <w:p w14:paraId="7D59643A" w14:textId="1E733429" w:rsidR="00640E1C" w:rsidRPr="00397A8F" w:rsidRDefault="00D216D0" w:rsidP="00A90AB2">
      <w:pPr>
        <w:pStyle w:val="11"/>
        <w:ind w:firstLine="720"/>
        <w:jc w:val="thaiDistribute"/>
        <w:rPr>
          <w:rFonts w:asciiTheme="minorBidi" w:hAnsiTheme="minorBidi" w:cs="Cordia New"/>
          <w:color w:val="000000" w:themeColor="text1"/>
          <w:sz w:val="32"/>
          <w:szCs w:val="32"/>
          <w:lang w:val="th-TH" w:eastAsia="zh-CN"/>
        </w:rPr>
      </w:pPr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4. ประยุกต์ใช้ความรู้ การวัดมุม อัตราส่วนตรีโกณมิติ ตรีโกณมิติของวงกลมหนึ่งหน่วย กฎของไซน์ กฎของโคไซน์ เมทริก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ซ์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 xml:space="preserve"> ดีเทอร์มิแนน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ต์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ไม่เกินอันดับสาม และการใช้ดีเทอร์มิแนน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ต์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หาผลเฉลยของระบบสมการเชิงเส้นไม่เกินสามตัวแปร</w:t>
      </w:r>
    </w:p>
    <w:p w14:paraId="4C9D8EEB" w14:textId="77777777" w:rsidR="00D216D0" w:rsidRPr="00397A8F" w:rsidRDefault="00D216D0" w:rsidP="00D216D0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32"/>
          <w:szCs w:val="32"/>
          <w:lang w:val="th-TH" w:eastAsia="zh-CN"/>
        </w:rPr>
      </w:pPr>
    </w:p>
    <w:p w14:paraId="338730AC" w14:textId="493119F8" w:rsidR="001371BA" w:rsidRPr="00397A8F" w:rsidRDefault="001371BA" w:rsidP="000E4F2F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  <w:lang w:val="th-TH" w:eastAsia="zh-CN"/>
        </w:rPr>
        <w:t xml:space="preserve">สมรรถนะรายวิชา </w:t>
      </w:r>
    </w:p>
    <w:p w14:paraId="53A6403F" w14:textId="00C92A16" w:rsidR="00EC6DE5" w:rsidRPr="00397A8F" w:rsidRDefault="00EC6DE5" w:rsidP="009622FB">
      <w:pPr>
        <w:pStyle w:val="11"/>
        <w:ind w:firstLine="720"/>
        <w:jc w:val="thaiDistribute"/>
        <w:rPr>
          <w:rFonts w:asciiTheme="minorBidi" w:hAnsiTheme="minorBidi" w:cs="Cordia New"/>
          <w:color w:val="000000" w:themeColor="text1"/>
          <w:sz w:val="32"/>
          <w:szCs w:val="32"/>
          <w:lang w:val="th-TH" w:eastAsia="zh-CN"/>
        </w:rPr>
      </w:pPr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1. แสดงความรู้เกี่ยวกับมุมและการวัดมุม อัตราส่วนตรีโกณมิติ ตรีโกณมิติของวงกลมหนึ่งหน่วย กฎของไซน์ กฎของโคไซน์ เมทริก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ซ์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 xml:space="preserve"> ดีเทอร์มิแนน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ต์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ไม่เกินอันดับสาม และการใช้ดีเทอร์มิแนน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ต์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หาผลเฉลยของระบบสมการเชิงเส้นไม่เกินสามตัวแปร</w:t>
      </w:r>
    </w:p>
    <w:p w14:paraId="34418F88" w14:textId="45218845" w:rsidR="00EC6DE5" w:rsidRPr="00397A8F" w:rsidRDefault="00EC6DE5" w:rsidP="009622FB">
      <w:pPr>
        <w:pStyle w:val="11"/>
        <w:ind w:firstLine="720"/>
        <w:jc w:val="thaiDistribute"/>
        <w:rPr>
          <w:rFonts w:asciiTheme="minorBidi" w:hAnsiTheme="minorBidi" w:cs="Cordia New"/>
          <w:color w:val="000000" w:themeColor="text1"/>
          <w:sz w:val="32"/>
          <w:szCs w:val="32"/>
          <w:lang w:val="th-TH" w:eastAsia="zh-CN"/>
        </w:rPr>
      </w:pPr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2. คำนวณเกี่ยวกับมุมและการวัดมุม อัตราส่วนตรีโกณมิติ ตรีโกณมิติของวงกลมหนึ่งหน่วย กฎของไซน์ กฎของโคไซน์ เมทริก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ซ์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 xml:space="preserve"> ดีเทอร์มิแนน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ต์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ไม่เกินอันดับสาม และการใช้ดีเทอร์มิแนน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ต์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 xml:space="preserve">หาผลเฉลยของระบบสมการเชิงเส้นไม่เกินสามตัวแปร ไปใช้ในสถานการณ์หรือปัญหาที่กำหนด </w:t>
      </w:r>
    </w:p>
    <w:p w14:paraId="3FC28635" w14:textId="65AB601D" w:rsidR="006A22D6" w:rsidRPr="00397A8F" w:rsidRDefault="00EC6DE5" w:rsidP="009622FB">
      <w:pPr>
        <w:pStyle w:val="11"/>
        <w:ind w:firstLine="720"/>
        <w:jc w:val="thaiDistribute"/>
        <w:rPr>
          <w:rFonts w:asciiTheme="minorBidi" w:hAnsiTheme="minorBidi" w:cs="Cordia New"/>
          <w:color w:val="000000" w:themeColor="text1"/>
          <w:sz w:val="32"/>
          <w:szCs w:val="32"/>
          <w:lang w:val="th-TH" w:eastAsia="zh-CN"/>
        </w:rPr>
      </w:pPr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3. คิดและแก้ปัญหาเกี่ยวกับมุมและการวัดมุม อัตราส่วนตรีโกณมิติ ตรีโกณมิติของวงกลมหนึ่งหน่วย กฎของไซน์ กฎของโคไซน์ เมทริก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ซ์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ดีเทอร์มิแนน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ต์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ไม่เกินอันดับสาม และการใช้ดีเทอร์มิแนน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ต์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 xml:space="preserve"> หาผลเฉลยของระบบสมการเชิงเส้นไม่เกินสามตัวแปร ไปใช้ในสถานการณ์หรือปัญหาที่กำหนด</w:t>
      </w:r>
      <w:r w:rsidR="00EC5BB0"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4. ประยุกต์ใช้ความรู้</w:t>
      </w:r>
      <w:r w:rsidR="004166E8" w:rsidRPr="00397A8F">
        <w:rPr>
          <w:rFonts w:asciiTheme="minorBidi" w:hAnsiTheme="minorBidi" w:cs="Cordia New" w:hint="cs"/>
          <w:color w:val="000000" w:themeColor="text1"/>
          <w:sz w:val="32"/>
          <w:szCs w:val="32"/>
          <w:cs/>
          <w:lang w:val="th-TH" w:eastAsia="zh-CN"/>
        </w:rPr>
        <w:t>เกี่ยว</w:t>
      </w:r>
      <w:r w:rsidR="00EC5BB0"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กับอัตราส่วน สัดส่วน ร้อยละ การแปรผัน สมการเชิงเส้นตัวแปรเดียว ระบบสมการเชิงเส้นสองตัวแปร สถิติเบ</w:t>
      </w:r>
      <w:r w:rsidR="004166E8" w:rsidRPr="00397A8F">
        <w:rPr>
          <w:rFonts w:asciiTheme="minorBidi" w:hAnsiTheme="minorBidi" w:cs="Cordia New" w:hint="cs"/>
          <w:color w:val="000000" w:themeColor="text1"/>
          <w:sz w:val="32"/>
          <w:szCs w:val="32"/>
          <w:cs/>
          <w:lang w:val="th-TH" w:eastAsia="zh-CN"/>
        </w:rPr>
        <w:t>ื้</w:t>
      </w:r>
      <w:r w:rsidR="00EC5BB0"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องต้น การวัดแนวโน้มเข้าสู่ส่วนกลาง การวัดตำแหน่งของข้อมูลและการวัดการกระจายของข้อมูล ไปใช้ในงานอาชีพ</w:t>
      </w:r>
    </w:p>
    <w:p w14:paraId="5F72DE78" w14:textId="7A0BFDD3" w:rsidR="00EC6DE5" w:rsidRPr="00397A8F" w:rsidRDefault="00EC6DE5" w:rsidP="00EC6DE5">
      <w:pPr>
        <w:pStyle w:val="11"/>
        <w:jc w:val="thaiDistribute"/>
        <w:rPr>
          <w:rFonts w:asciiTheme="minorBidi" w:hAnsiTheme="minorBidi" w:cs="Cordia New"/>
          <w:color w:val="000000" w:themeColor="text1"/>
          <w:sz w:val="32"/>
          <w:szCs w:val="32"/>
          <w:lang w:val="th-TH" w:eastAsia="zh-CN"/>
        </w:rPr>
      </w:pPr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ab/>
        <w:t>4. ประยุกต์ใช้ความรู้เกี่ยวกับมุมและการวัดมุม อัตราส่วนตรีโกณมิติ ตรีโกณมิติของวงกลมหนึ่งหน่วย กฎของไซน์ กฎของโคไซน์ เมทริก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ซ์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ดีเทอร์มิแนน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ต์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ไม่เกินอันดับสาม และการใช้ดีเทอร์มิแนน</w:t>
      </w:r>
      <w:proofErr w:type="spellStart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ต์</w:t>
      </w:r>
      <w:proofErr w:type="spellEnd"/>
      <w:r w:rsidRPr="00397A8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หาผลเฉลยของระบบสมการเชิงเส้นไม่เกินสามตัวแปร ไปใช้ในสถานการณ์หรือปัญหาที่กำหนดไปใช้ในงานอาชีพ</w:t>
      </w:r>
    </w:p>
    <w:p w14:paraId="71BED252" w14:textId="77777777" w:rsidR="00EC5BB0" w:rsidRPr="00397A8F" w:rsidRDefault="00EC5BB0" w:rsidP="00EC5BB0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20"/>
          <w:szCs w:val="20"/>
          <w:cs/>
          <w:lang w:val="th-TH" w:eastAsia="zh-CN"/>
        </w:rPr>
      </w:pPr>
    </w:p>
    <w:p w14:paraId="2F5F3C8D" w14:textId="77777777" w:rsidR="001371BA" w:rsidRPr="00397A8F" w:rsidRDefault="001371BA" w:rsidP="001371BA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  <w:lang w:val="th-TH" w:eastAsia="zh-CN"/>
        </w:rPr>
        <w:t xml:space="preserve">คำอธิบายรายวิชา </w:t>
      </w:r>
    </w:p>
    <w:p w14:paraId="679EADEF" w14:textId="7D630A5D" w:rsidR="001371BA" w:rsidRPr="00397A8F" w:rsidRDefault="005C19C9" w:rsidP="00EC6DE5">
      <w:pPr>
        <w:pStyle w:val="11"/>
        <w:jc w:val="thaiDistribute"/>
        <w:rPr>
          <w:rFonts w:asciiTheme="minorBidi" w:hAnsiTheme="minorBidi" w:cs="Cordia New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  <w:tab/>
      </w:r>
      <w:r w:rsidR="00EC6DE5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>ศึกษาและฝึกทักษะกระบวนการทางคณิตศาสตร์เกี่ยวกับมุมและการวัดมุม อัตราส่วนตรีโกณมิติ ตรีโกณมิติของวงกลมหนึ่งหน่วย กฎของไซน์ กฎของโคไซน์ เมทริก</w:t>
      </w:r>
      <w:proofErr w:type="spellStart"/>
      <w:r w:rsidR="00EC6DE5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>ซ์</w:t>
      </w:r>
      <w:proofErr w:type="spellEnd"/>
      <w:r w:rsidR="00EC6DE5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 ดีเทอร์มิแนน</w:t>
      </w:r>
      <w:proofErr w:type="spellStart"/>
      <w:r w:rsidR="00EC6DE5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>ต์</w:t>
      </w:r>
      <w:proofErr w:type="spellEnd"/>
      <w:r w:rsidR="00EC6DE5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>ไม่เกินอันดับสาม และการใช้ดีเทอร์มิแนน</w:t>
      </w:r>
      <w:proofErr w:type="spellStart"/>
      <w:r w:rsidR="00EC6DE5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>ต์</w:t>
      </w:r>
      <w:proofErr w:type="spellEnd"/>
      <w:r w:rsidR="00EC6DE5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>หาผลเฉลยของระบบสมการเชิงเส้นไม่เกินสามตัวแปร และการประยุกต์ใช้ทักษะกระบวนการทางคณิตศาสตร์ในการคิดวิเคราะห์ การตัดสินใจแก้ปัญหาในงานอาชีพอุตสาหกรรม</w:t>
      </w:r>
    </w:p>
    <w:p w14:paraId="4E0AACA1" w14:textId="77777777" w:rsidR="00655362" w:rsidRPr="00397A8F" w:rsidRDefault="00655362" w:rsidP="00655362">
      <w:pPr>
        <w:pStyle w:val="11"/>
        <w:jc w:val="thaiDistribute"/>
        <w:rPr>
          <w:rFonts w:asciiTheme="minorBidi" w:hAnsiTheme="minorBidi" w:cs="Cordia New"/>
          <w:color w:val="000000" w:themeColor="text1"/>
          <w:sz w:val="32"/>
          <w:szCs w:val="32"/>
        </w:rPr>
      </w:pPr>
    </w:p>
    <w:p w14:paraId="0CC41010" w14:textId="04CC383C" w:rsidR="00655362" w:rsidRPr="00397A8F" w:rsidRDefault="00655362" w:rsidP="00655362">
      <w:pPr>
        <w:pStyle w:val="11"/>
        <w:jc w:val="thaiDistribute"/>
        <w:rPr>
          <w:rFonts w:asciiTheme="minorBidi" w:hAnsiTheme="minorBidi" w:cs="Cordia New"/>
          <w:color w:val="000000" w:themeColor="text1"/>
          <w:sz w:val="32"/>
          <w:szCs w:val="32"/>
        </w:rPr>
        <w:sectPr w:rsidR="00655362" w:rsidRPr="00397A8F" w:rsidSect="001371BA">
          <w:pgSz w:w="11906" w:h="16838"/>
          <w:pgMar w:top="1134" w:right="849" w:bottom="851" w:left="1440" w:header="708" w:footer="708" w:gutter="0"/>
          <w:cols w:space="708"/>
          <w:docGrid w:linePitch="360"/>
        </w:sectPr>
      </w:pPr>
    </w:p>
    <w:p w14:paraId="3615FCFD" w14:textId="77777777" w:rsidR="00AB18AB" w:rsidRPr="00397A8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7789"/>
      </w:tblGrid>
      <w:tr w:rsidR="00AB18AB" w:rsidRPr="00397A8F" w14:paraId="2DADA3CC" w14:textId="77777777" w:rsidTr="005C19C9">
        <w:tc>
          <w:tcPr>
            <w:tcW w:w="1596" w:type="dxa"/>
            <w:vAlign w:val="center"/>
          </w:tcPr>
          <w:p w14:paraId="049753B9" w14:textId="77777777" w:rsidR="00AB18AB" w:rsidRPr="00397A8F" w:rsidRDefault="00AB18AB" w:rsidP="002F7A33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08D80033" wp14:editId="484E1813">
                  <wp:extent cx="847725" cy="800100"/>
                  <wp:effectExtent l="19050" t="0" r="9525" b="0"/>
                  <wp:docPr id="4" name="Picture 4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</w:tcPr>
          <w:p w14:paraId="3C73A391" w14:textId="77777777" w:rsidR="00AB18AB" w:rsidRPr="00397A8F" w:rsidRDefault="00AB18AB" w:rsidP="002F7A33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หน่วยการเรียนรู้</w:t>
            </w:r>
          </w:p>
          <w:p w14:paraId="504DABBE" w14:textId="77777777" w:rsidR="005D74FB" w:rsidRPr="00397A8F" w:rsidRDefault="00734784" w:rsidP="005D74F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>คณิตศาสตร์</w:t>
            </w:r>
            <w:r w:rsidR="005D74FB" w:rsidRPr="00397A8F">
              <w:rPr>
                <w:rFonts w:asciiTheme="minorBidi" w:hAnsiTheme="minorBidi" w:cs="Cordia New" w:hint="cs"/>
                <w:b/>
                <w:bCs/>
                <w:color w:val="000000" w:themeColor="text1"/>
                <w:sz w:val="32"/>
                <w:szCs w:val="32"/>
                <w:cs/>
              </w:rPr>
              <w:t>อุตสาหกรรม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5D74FB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1402</w:t>
            </w:r>
          </w:p>
          <w:p w14:paraId="783F4100" w14:textId="4EC26BF1" w:rsidR="00AB18AB" w:rsidRPr="00397A8F" w:rsidRDefault="005D74FB" w:rsidP="005D74FB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</w:tbl>
    <w:p w14:paraId="79719A41" w14:textId="77777777" w:rsidR="00AB18AB" w:rsidRPr="00397A8F" w:rsidRDefault="00AB18AB" w:rsidP="00AB18AB">
      <w:pPr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395"/>
        <w:gridCol w:w="992"/>
        <w:gridCol w:w="596"/>
        <w:gridCol w:w="567"/>
        <w:gridCol w:w="567"/>
        <w:gridCol w:w="567"/>
        <w:gridCol w:w="567"/>
      </w:tblGrid>
      <w:tr w:rsidR="00397A8F" w:rsidRPr="00397A8F" w14:paraId="6BAC52F8" w14:textId="77777777" w:rsidTr="00D320DE">
        <w:tc>
          <w:tcPr>
            <w:tcW w:w="1134" w:type="dxa"/>
            <w:vMerge w:val="restart"/>
            <w:vAlign w:val="center"/>
          </w:tcPr>
          <w:p w14:paraId="1637A4F4" w14:textId="09860453" w:rsidR="003F0E6B" w:rsidRPr="00397A8F" w:rsidRDefault="00552D0D" w:rsidP="002F7A33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บทเรียน</w:t>
            </w:r>
            <w:r w:rsidR="003F0E6B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395" w:type="dxa"/>
            <w:vMerge w:val="restart"/>
            <w:vAlign w:val="center"/>
          </w:tcPr>
          <w:p w14:paraId="6FBFE97F" w14:textId="77777777" w:rsidR="003F0E6B" w:rsidRPr="00397A8F" w:rsidRDefault="003F0E6B" w:rsidP="00B46ABF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ชื่อบทเรียน</w:t>
            </w:r>
          </w:p>
        </w:tc>
        <w:tc>
          <w:tcPr>
            <w:tcW w:w="992" w:type="dxa"/>
            <w:vMerge w:val="restart"/>
          </w:tcPr>
          <w:p w14:paraId="306DAA91" w14:textId="640B55DC" w:rsidR="003F0E6B" w:rsidRPr="00397A8F" w:rsidRDefault="003F0E6B" w:rsidP="002F7A33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  <w:r w:rsidR="00C04EC3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864" w:type="dxa"/>
            <w:gridSpan w:val="5"/>
          </w:tcPr>
          <w:p w14:paraId="7A355936" w14:textId="497F77BA" w:rsidR="003F0E6B" w:rsidRPr="00397A8F" w:rsidRDefault="003F0E6B" w:rsidP="002F7A33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ที่มา</w:t>
            </w:r>
            <w:r w:rsidR="00213F67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ข</w:t>
            </w:r>
            <w:r w:rsidR="00B60319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องเนื้อหา</w:t>
            </w:r>
          </w:p>
        </w:tc>
      </w:tr>
      <w:tr w:rsidR="00397A8F" w:rsidRPr="00397A8F" w14:paraId="7B851ECC" w14:textId="77777777" w:rsidTr="00D320DE">
        <w:tc>
          <w:tcPr>
            <w:tcW w:w="1134" w:type="dxa"/>
            <w:vMerge/>
          </w:tcPr>
          <w:p w14:paraId="4CF7D2BA" w14:textId="77777777" w:rsidR="00D320DE" w:rsidRPr="00397A8F" w:rsidRDefault="00D320DE" w:rsidP="002F7A33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395" w:type="dxa"/>
            <w:vMerge/>
          </w:tcPr>
          <w:p w14:paraId="5A5C134B" w14:textId="77777777" w:rsidR="00D320DE" w:rsidRPr="00397A8F" w:rsidRDefault="00D320DE" w:rsidP="002F7A33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14:paraId="195D0967" w14:textId="77777777" w:rsidR="00D320DE" w:rsidRPr="00397A8F" w:rsidRDefault="00D320DE" w:rsidP="002F7A33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6" w:type="dxa"/>
          </w:tcPr>
          <w:p w14:paraId="213E7023" w14:textId="77777777" w:rsidR="00D320DE" w:rsidRPr="00397A8F" w:rsidRDefault="00D320DE" w:rsidP="002F7A33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14:paraId="7360BFA2" w14:textId="77777777" w:rsidR="00D320DE" w:rsidRPr="00397A8F" w:rsidRDefault="00D320DE" w:rsidP="002F7A33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14:paraId="61A4B0A5" w14:textId="77777777" w:rsidR="00D320DE" w:rsidRPr="00397A8F" w:rsidRDefault="00D320DE" w:rsidP="002F7A33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14:paraId="0619A175" w14:textId="77777777" w:rsidR="00D320DE" w:rsidRPr="00397A8F" w:rsidRDefault="00D320DE" w:rsidP="002F7A33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14:paraId="2053AE1E" w14:textId="77777777" w:rsidR="00D320DE" w:rsidRPr="00397A8F" w:rsidRDefault="00D320DE" w:rsidP="002F7A33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E</w:t>
            </w:r>
          </w:p>
        </w:tc>
      </w:tr>
      <w:tr w:rsidR="00397A8F" w:rsidRPr="00397A8F" w14:paraId="3FC77DFF" w14:textId="77777777" w:rsidTr="00D320DE">
        <w:tc>
          <w:tcPr>
            <w:tcW w:w="1134" w:type="dxa"/>
          </w:tcPr>
          <w:p w14:paraId="3CFB831A" w14:textId="77777777" w:rsidR="00D320DE" w:rsidRPr="00397A8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  <w:vAlign w:val="center"/>
          </w:tcPr>
          <w:p w14:paraId="17E15430" w14:textId="553998D1" w:rsidR="00D320DE" w:rsidRPr="00397A8F" w:rsidRDefault="00493278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มุมและการวัดมุม</w:t>
            </w:r>
          </w:p>
        </w:tc>
        <w:tc>
          <w:tcPr>
            <w:tcW w:w="992" w:type="dxa"/>
          </w:tcPr>
          <w:p w14:paraId="3A6783D0" w14:textId="03E25F62" w:rsidR="00D320DE" w:rsidRPr="00397A8F" w:rsidRDefault="00493278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596" w:type="dxa"/>
          </w:tcPr>
          <w:p w14:paraId="30389C41" w14:textId="77777777" w:rsidR="00D320DE" w:rsidRPr="00397A8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</w:tcPr>
          <w:p w14:paraId="06CF2D5A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550B90F6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37C52135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2097C10D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</w:tr>
      <w:tr w:rsidR="00397A8F" w:rsidRPr="00397A8F" w14:paraId="0EE3A001" w14:textId="77777777" w:rsidTr="00D320DE">
        <w:tc>
          <w:tcPr>
            <w:tcW w:w="1134" w:type="dxa"/>
          </w:tcPr>
          <w:p w14:paraId="63397115" w14:textId="77777777" w:rsidR="00D320DE" w:rsidRPr="00397A8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395" w:type="dxa"/>
            <w:vAlign w:val="center"/>
          </w:tcPr>
          <w:p w14:paraId="2DB41D7A" w14:textId="09DD2401" w:rsidR="00D320DE" w:rsidRPr="00397A8F" w:rsidRDefault="00493278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อัตราส่วนตรีโกณมิติ</w:t>
            </w:r>
          </w:p>
        </w:tc>
        <w:tc>
          <w:tcPr>
            <w:tcW w:w="992" w:type="dxa"/>
          </w:tcPr>
          <w:p w14:paraId="71DBABE8" w14:textId="10F9516F" w:rsidR="00D320DE" w:rsidRPr="00397A8F" w:rsidRDefault="00493278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596" w:type="dxa"/>
          </w:tcPr>
          <w:p w14:paraId="135ED447" w14:textId="77777777" w:rsidR="00D320DE" w:rsidRPr="00397A8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380257F9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4CF5BD6E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0A70F3DD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2A482307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</w:tr>
      <w:tr w:rsidR="00397A8F" w:rsidRPr="00397A8F" w14:paraId="473B424D" w14:textId="77777777" w:rsidTr="00D320DE">
        <w:tc>
          <w:tcPr>
            <w:tcW w:w="1134" w:type="dxa"/>
          </w:tcPr>
          <w:p w14:paraId="4D7DFB30" w14:textId="77777777" w:rsidR="00D320DE" w:rsidRPr="00397A8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395" w:type="dxa"/>
            <w:vAlign w:val="center"/>
          </w:tcPr>
          <w:p w14:paraId="751A3C72" w14:textId="1530940D" w:rsidR="00D320DE" w:rsidRPr="00397A8F" w:rsidRDefault="00493278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กฎของไซน์และโคไซน์</w:t>
            </w:r>
          </w:p>
        </w:tc>
        <w:tc>
          <w:tcPr>
            <w:tcW w:w="992" w:type="dxa"/>
          </w:tcPr>
          <w:p w14:paraId="0A8DE3B8" w14:textId="25018CFF" w:rsidR="00D320DE" w:rsidRPr="00397A8F" w:rsidRDefault="00493278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596" w:type="dxa"/>
          </w:tcPr>
          <w:p w14:paraId="0065B887" w14:textId="77777777" w:rsidR="00D320DE" w:rsidRPr="00397A8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5964CCBD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0B0F4342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6393FF9C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3FC1EC32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</w:tr>
      <w:tr w:rsidR="00397A8F" w:rsidRPr="00397A8F" w14:paraId="78A4E11D" w14:textId="77777777" w:rsidTr="00D320DE">
        <w:tc>
          <w:tcPr>
            <w:tcW w:w="1134" w:type="dxa"/>
          </w:tcPr>
          <w:p w14:paraId="476B4EE7" w14:textId="2CA18281" w:rsidR="00D320DE" w:rsidRPr="00397A8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395" w:type="dxa"/>
            <w:vAlign w:val="center"/>
          </w:tcPr>
          <w:p w14:paraId="7ABEBFF8" w14:textId="76CF77CC" w:rsidR="00D320DE" w:rsidRPr="00397A8F" w:rsidRDefault="00493278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</w:p>
        </w:tc>
        <w:tc>
          <w:tcPr>
            <w:tcW w:w="992" w:type="dxa"/>
          </w:tcPr>
          <w:p w14:paraId="02D774F3" w14:textId="363D45E6" w:rsidR="00D320DE" w:rsidRPr="00397A8F" w:rsidRDefault="00493278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596" w:type="dxa"/>
          </w:tcPr>
          <w:p w14:paraId="1EAE3877" w14:textId="77777777" w:rsidR="00D320DE" w:rsidRPr="00397A8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1CB8EAD4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7D1576F7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3B81EB86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02354F05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</w:tr>
      <w:tr w:rsidR="00397A8F" w:rsidRPr="00397A8F" w14:paraId="677A6426" w14:textId="77777777" w:rsidTr="00D320DE">
        <w:tc>
          <w:tcPr>
            <w:tcW w:w="1134" w:type="dxa"/>
          </w:tcPr>
          <w:p w14:paraId="685D0241" w14:textId="7D904B72" w:rsidR="00D320DE" w:rsidRPr="00397A8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4395" w:type="dxa"/>
            <w:vAlign w:val="center"/>
          </w:tcPr>
          <w:p w14:paraId="532C6708" w14:textId="4F5C0C83" w:rsidR="00D320DE" w:rsidRPr="00397A8F" w:rsidRDefault="00493278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ดีเทอร์มิแนน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ต์</w:t>
            </w:r>
            <w:proofErr w:type="spellEnd"/>
          </w:p>
        </w:tc>
        <w:tc>
          <w:tcPr>
            <w:tcW w:w="992" w:type="dxa"/>
          </w:tcPr>
          <w:p w14:paraId="69797B90" w14:textId="4F86A10B" w:rsidR="00D320DE" w:rsidRPr="00397A8F" w:rsidRDefault="00493278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596" w:type="dxa"/>
          </w:tcPr>
          <w:p w14:paraId="74864576" w14:textId="77777777" w:rsidR="00D320DE" w:rsidRPr="00397A8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5E23AD43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19BAC4AD" w14:textId="690A82A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2D17D274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05F16910" w14:textId="77777777" w:rsidR="00D320DE" w:rsidRPr="00397A8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</w:tr>
      <w:tr w:rsidR="00397A8F" w:rsidRPr="00397A8F" w14:paraId="061C8CB0" w14:textId="77777777" w:rsidTr="00D320DE">
        <w:trPr>
          <w:trHeight w:val="195"/>
        </w:trPr>
        <w:tc>
          <w:tcPr>
            <w:tcW w:w="1134" w:type="dxa"/>
          </w:tcPr>
          <w:p w14:paraId="145677FB" w14:textId="32A7C671" w:rsidR="00D320DE" w:rsidRPr="00397A8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395" w:type="dxa"/>
          </w:tcPr>
          <w:p w14:paraId="54459373" w14:textId="19AEA7B3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ประเมินผลลัพธ์การเรียนรู้ระดับรายวิชา</w:t>
            </w:r>
          </w:p>
        </w:tc>
        <w:tc>
          <w:tcPr>
            <w:tcW w:w="992" w:type="dxa"/>
          </w:tcPr>
          <w:p w14:paraId="0C36969F" w14:textId="1503C133" w:rsidR="00D320DE" w:rsidRPr="00397A8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6" w:type="dxa"/>
          </w:tcPr>
          <w:p w14:paraId="253CFE32" w14:textId="09B58D8B" w:rsidR="00D320DE" w:rsidRPr="00397A8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2FF092FD" w14:textId="77777777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3B43D10C" w14:textId="77777777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33B78ABC" w14:textId="6641E9DC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520BD1" w14:textId="36AB5753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397A8F" w:rsidRPr="00397A8F" w14:paraId="4C40E110" w14:textId="77777777" w:rsidTr="00D320DE">
        <w:trPr>
          <w:trHeight w:val="225"/>
        </w:trPr>
        <w:tc>
          <w:tcPr>
            <w:tcW w:w="1134" w:type="dxa"/>
          </w:tcPr>
          <w:p w14:paraId="104DEFA4" w14:textId="3E8A8FA3" w:rsidR="00D320DE" w:rsidRPr="00397A8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395" w:type="dxa"/>
          </w:tcPr>
          <w:p w14:paraId="18EF26CB" w14:textId="4FAF4465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กลางภาค</w:t>
            </w:r>
          </w:p>
        </w:tc>
        <w:tc>
          <w:tcPr>
            <w:tcW w:w="992" w:type="dxa"/>
          </w:tcPr>
          <w:p w14:paraId="29B006C6" w14:textId="75F60779" w:rsidR="00D320DE" w:rsidRPr="00397A8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96" w:type="dxa"/>
          </w:tcPr>
          <w:p w14:paraId="6100A947" w14:textId="528B8F17" w:rsidR="00D320DE" w:rsidRPr="00397A8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716AF057" w14:textId="71227912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2E933ADC" w14:textId="77777777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6145CA22" w14:textId="3CD9230D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4D686DBE" w14:textId="77777777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397A8F" w:rsidRPr="00397A8F" w14:paraId="04FD08E1" w14:textId="77777777" w:rsidTr="00D320DE">
        <w:trPr>
          <w:trHeight w:val="255"/>
        </w:trPr>
        <w:tc>
          <w:tcPr>
            <w:tcW w:w="1134" w:type="dxa"/>
          </w:tcPr>
          <w:p w14:paraId="7006FDB3" w14:textId="174D3F17" w:rsidR="00D320DE" w:rsidRPr="00397A8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395" w:type="dxa"/>
          </w:tcPr>
          <w:p w14:paraId="573FA287" w14:textId="33CF1973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ปลายภาค</w:t>
            </w:r>
          </w:p>
        </w:tc>
        <w:tc>
          <w:tcPr>
            <w:tcW w:w="992" w:type="dxa"/>
          </w:tcPr>
          <w:p w14:paraId="3F4B0177" w14:textId="0C71CA57" w:rsidR="00D320DE" w:rsidRPr="00397A8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96" w:type="dxa"/>
          </w:tcPr>
          <w:p w14:paraId="3B8405B4" w14:textId="1ACF7A6D" w:rsidR="00D320DE" w:rsidRPr="00397A8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52DB8B34" w14:textId="5D798AD2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4B78284D" w14:textId="77777777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5BAEE6B7" w14:textId="5707B362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5FD5E507" w14:textId="77777777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D320DE" w:rsidRPr="00397A8F" w14:paraId="135DB978" w14:textId="77777777" w:rsidTr="00D320D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62E3" w14:textId="705C57E8" w:rsidR="00D320DE" w:rsidRPr="00397A8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911A" w14:textId="76B4EE53" w:rsidR="00D320DE" w:rsidRPr="00397A8F" w:rsidRDefault="00D320DE" w:rsidP="00F024C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                         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8F59" w14:textId="02E189FC" w:rsidR="00D320DE" w:rsidRPr="00397A8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36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41BF" w14:textId="440CA202" w:rsidR="00D320DE" w:rsidRPr="00397A8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EBF7" w14:textId="005B27A5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49AE" w14:textId="77777777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8814" w14:textId="731B7B6E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4860" w14:textId="77777777" w:rsidR="00D320DE" w:rsidRPr="00397A8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</w:tbl>
    <w:p w14:paraId="601DF687" w14:textId="77777777" w:rsidR="00C15D99" w:rsidRPr="00397A8F" w:rsidRDefault="00C15D99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BC19A57" w14:textId="201F9EB4" w:rsidR="00464EEB" w:rsidRPr="00397A8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หมายเหตุ</w:t>
      </w:r>
      <w:r w:rsidR="003F0E6B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  </w:t>
      </w:r>
      <w:bookmarkStart w:id="2" w:name="_Hlk167104506"/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A =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หลักสูตร</w:t>
      </w:r>
      <w:r w:rsidR="006B49CA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ประกาศนียบัตรวิชาชีพ</w:t>
      </w:r>
      <w:r w:rsidR="00F05225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="006B49CA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พุทธศักราช 2567</w:t>
      </w:r>
    </w:p>
    <w:p w14:paraId="610A79AE" w14:textId="4F115AE3" w:rsidR="006B49CA" w:rsidRPr="00397A8F" w:rsidRDefault="003F0E6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                </w:t>
      </w:r>
      <w:r w:rsidR="00F33D66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 </w:t>
      </w:r>
      <w:r w:rsidR="00152442" w:rsidRPr="00397A8F">
        <w:rPr>
          <w:rFonts w:asciiTheme="minorBidi" w:hAnsiTheme="minorBidi" w:cstheme="minorBidi"/>
          <w:color w:val="000000" w:themeColor="text1"/>
          <w:sz w:val="32"/>
          <w:szCs w:val="32"/>
        </w:rPr>
        <w:t>B</w:t>
      </w:r>
      <w:r w:rsidR="00AB18AB" w:rsidRPr="00397A8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= </w:t>
      </w:r>
      <w:r w:rsidR="006B49CA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แบบฝึกหัดท้าย</w:t>
      </w:r>
      <w:r w:rsidR="00152442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ใน</w:t>
      </w:r>
      <w:r w:rsidR="006B49CA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หน่วยการเรียนรู้</w:t>
      </w:r>
    </w:p>
    <w:p w14:paraId="5D4ACC60" w14:textId="7CE23273" w:rsidR="00AB18AB" w:rsidRPr="00397A8F" w:rsidRDefault="006B49CA" w:rsidP="006B49CA">
      <w:pPr>
        <w:ind w:left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       </w:t>
      </w:r>
      <w:r w:rsidR="00152442" w:rsidRPr="00397A8F">
        <w:rPr>
          <w:rFonts w:asciiTheme="minorBidi" w:hAnsiTheme="minorBidi" w:cstheme="minorBidi"/>
          <w:color w:val="000000" w:themeColor="text1"/>
          <w:sz w:val="32"/>
          <w:szCs w:val="32"/>
        </w:rPr>
        <w:t>C</w:t>
      </w:r>
      <w:r w:rsidR="00AB18AB" w:rsidRPr="00397A8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=</w:t>
      </w:r>
      <w:r w:rsidR="00AB18AB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="006C48AA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แบบ</w:t>
      </w:r>
      <w:r w:rsidR="00745F96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ทดสอบ</w:t>
      </w:r>
      <w:r w:rsidR="006C48AA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หลังหน่วยการเรียนรู้</w:t>
      </w:r>
      <w:r w:rsidR="003D74D1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                                               </w:t>
      </w:r>
    </w:p>
    <w:p w14:paraId="198F77BD" w14:textId="4B2B6EAC" w:rsidR="00AB18AB" w:rsidRPr="00397A8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="003F0E6B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      </w:t>
      </w:r>
      <w:r w:rsidR="00152442" w:rsidRPr="00397A8F">
        <w:rPr>
          <w:rFonts w:asciiTheme="minorBidi" w:hAnsiTheme="minorBidi" w:cstheme="minorBidi"/>
          <w:color w:val="000000" w:themeColor="text1"/>
          <w:sz w:val="32"/>
          <w:szCs w:val="32"/>
        </w:rPr>
        <w:t>D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=</w:t>
      </w:r>
      <w:r w:rsidR="003D74D1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="006B49CA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สื่อการเรียนการสอนต่าง ๆ  </w:t>
      </w:r>
    </w:p>
    <w:p w14:paraId="5B87A31E" w14:textId="10D10DB8" w:rsidR="00AB18AB" w:rsidRPr="00397A8F" w:rsidRDefault="003F0E6B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                 </w:t>
      </w:r>
      <w:r w:rsidR="00611F0B" w:rsidRPr="00397A8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 </w:t>
      </w:r>
      <w:r w:rsidR="00152442" w:rsidRPr="00397A8F">
        <w:rPr>
          <w:rFonts w:asciiTheme="minorBidi" w:hAnsiTheme="minorBidi" w:cstheme="minorBidi"/>
          <w:color w:val="000000" w:themeColor="text1"/>
          <w:sz w:val="32"/>
          <w:szCs w:val="32"/>
        </w:rPr>
        <w:t>E</w:t>
      </w:r>
      <w:r w:rsidR="00AB18AB" w:rsidRPr="00397A8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=</w:t>
      </w:r>
      <w:r w:rsidR="003D74D1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="006B49CA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หนังสือเรียนรายวิชา</w:t>
      </w:r>
      <w:r w:rsidR="005D41AB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="00493278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>คณิตศาสตร์อุตสาหกรรม</w:t>
      </w:r>
      <w:r w:rsidR="00493278" w:rsidRPr="00397A8F">
        <w:rPr>
          <w:rFonts w:asciiTheme="minorBidi" w:hAnsiTheme="minorBidi" w:cs="Cordia New" w:hint="cs"/>
          <w:color w:val="000000" w:themeColor="text1"/>
          <w:sz w:val="32"/>
          <w:szCs w:val="32"/>
          <w:cs/>
        </w:rPr>
        <w:t xml:space="preserve"> </w:t>
      </w:r>
      <w:proofErr w:type="gramStart"/>
      <w:r w:rsidR="00493278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>รหัสวิชา  20000</w:t>
      </w:r>
      <w:proofErr w:type="gramEnd"/>
      <w:r w:rsidR="00493278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 – 1402</w:t>
      </w:r>
      <w:r w:rsidR="008268EC" w:rsidRPr="00397A8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 </w:t>
      </w:r>
      <w:r w:rsidR="008268EC" w:rsidRPr="00397A8F">
        <w:rPr>
          <w:rFonts w:asciiTheme="minorBidi" w:eastAsia="AngsanaNew" w:hAnsiTheme="minorBidi" w:cstheme="minorBidi" w:hint="cs"/>
          <w:color w:val="000000" w:themeColor="text1"/>
          <w:sz w:val="32"/>
          <w:szCs w:val="32"/>
          <w:cs/>
        </w:rPr>
        <w:t xml:space="preserve">บริษัท ศูนย์หนังสือ </w:t>
      </w:r>
      <w:r w:rsidR="00213F67" w:rsidRPr="00397A8F">
        <w:rPr>
          <w:rFonts w:asciiTheme="minorBidi" w:eastAsia="AngsanaNew" w:hAnsiTheme="minorBidi" w:cstheme="minorBidi"/>
          <w:color w:val="000000" w:themeColor="text1"/>
          <w:sz w:val="32"/>
          <w:szCs w:val="32"/>
          <w:cs/>
        </w:rPr>
        <w:t>เมืองไทย</w:t>
      </w:r>
      <w:bookmarkEnd w:id="2"/>
      <w:r w:rsidR="008268EC" w:rsidRPr="00397A8F">
        <w:rPr>
          <w:rFonts w:asciiTheme="minorBidi" w:eastAsia="AngsanaNew" w:hAnsiTheme="minorBidi" w:cstheme="minorBidi" w:hint="cs"/>
          <w:color w:val="000000" w:themeColor="text1"/>
          <w:sz w:val="32"/>
          <w:szCs w:val="32"/>
          <w:cs/>
        </w:rPr>
        <w:t xml:space="preserve"> จำกัด</w:t>
      </w:r>
    </w:p>
    <w:p w14:paraId="6C3CB2E0" w14:textId="77777777" w:rsidR="00380687" w:rsidRPr="00397A8F" w:rsidRDefault="00380687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p w14:paraId="7BF0822B" w14:textId="77777777" w:rsidR="00380687" w:rsidRPr="00397A8F" w:rsidRDefault="00380687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p w14:paraId="2A07530B" w14:textId="77777777" w:rsidR="00E5284A" w:rsidRPr="00397A8F" w:rsidRDefault="00E5284A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p w14:paraId="6AAE58C9" w14:textId="77777777" w:rsidR="00E5284A" w:rsidRPr="00397A8F" w:rsidRDefault="00E5284A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p w14:paraId="2E84CFE5" w14:textId="77777777" w:rsidR="006C52EE" w:rsidRPr="00397A8F" w:rsidRDefault="006C52EE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p w14:paraId="00054693" w14:textId="77777777" w:rsidR="006C52EE" w:rsidRPr="00397A8F" w:rsidRDefault="006C52EE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p w14:paraId="3F43080B" w14:textId="77777777" w:rsidR="006C52EE" w:rsidRPr="00397A8F" w:rsidRDefault="006C52EE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p w14:paraId="7D1BB217" w14:textId="77777777" w:rsidR="00E5284A" w:rsidRPr="00397A8F" w:rsidRDefault="00E5284A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p w14:paraId="2EF2B082" w14:textId="77777777" w:rsidR="00380687" w:rsidRPr="00397A8F" w:rsidRDefault="00380687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8605"/>
      </w:tblGrid>
      <w:tr w:rsidR="00F22DB2" w:rsidRPr="00397A8F" w14:paraId="69EA3100" w14:textId="77777777" w:rsidTr="00E35725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3BDA" w14:textId="77777777" w:rsidR="00F22DB2" w:rsidRPr="00397A8F" w:rsidRDefault="00F22DB2" w:rsidP="00A64864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5866CCFA" wp14:editId="7AD275F2">
                  <wp:extent cx="847725" cy="800100"/>
                  <wp:effectExtent l="19050" t="0" r="9525" b="0"/>
                  <wp:docPr id="871466943" name="Picture 1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2317" w14:textId="77777777" w:rsidR="00F22DB2" w:rsidRPr="00397A8F" w:rsidRDefault="00F22DB2" w:rsidP="00A64864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>หน่วยการเรียนรู้ที่สอดคล้องกับสมรรถนะรายวิชา</w:t>
            </w:r>
          </w:p>
          <w:p w14:paraId="77B86F07" w14:textId="77777777" w:rsidR="005D74FB" w:rsidRPr="00397A8F" w:rsidRDefault="00734784" w:rsidP="005D74F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>คณิตศาสตร์</w:t>
            </w:r>
            <w:r w:rsidR="005D74FB" w:rsidRPr="00397A8F">
              <w:rPr>
                <w:rFonts w:asciiTheme="minorBidi" w:hAnsiTheme="minorBidi" w:cs="Cordia New" w:hint="cs"/>
                <w:b/>
                <w:bCs/>
                <w:color w:val="000000" w:themeColor="text1"/>
                <w:sz w:val="32"/>
                <w:szCs w:val="32"/>
                <w:cs/>
              </w:rPr>
              <w:t>อุตสาหกรรม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5D74FB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1402</w:t>
            </w:r>
          </w:p>
          <w:p w14:paraId="575B7025" w14:textId="79885CE5" w:rsidR="00F22DB2" w:rsidRPr="00397A8F" w:rsidRDefault="005D74FB" w:rsidP="005D74FB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</w:tbl>
    <w:p w14:paraId="7D16DAF3" w14:textId="77777777" w:rsidR="004C5786" w:rsidRPr="00397A8F" w:rsidRDefault="004C5786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1134"/>
        <w:gridCol w:w="992"/>
        <w:gridCol w:w="1134"/>
        <w:gridCol w:w="1701"/>
        <w:gridCol w:w="1134"/>
      </w:tblGrid>
      <w:tr w:rsidR="00397A8F" w:rsidRPr="00397A8F" w14:paraId="4C565370" w14:textId="77777777" w:rsidTr="008B20B4">
        <w:trPr>
          <w:trHeight w:val="44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A7DC" w14:textId="178AC85C" w:rsidR="00E5284A" w:rsidRPr="00397A8F" w:rsidRDefault="00E5284A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cs/>
              </w:rPr>
              <w:t>บทเรียน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ADB1" w14:textId="38934594" w:rsidR="00E5284A" w:rsidRPr="00397A8F" w:rsidRDefault="00E5284A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>ชื่อ</w:t>
            </w: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6"/>
                <w:szCs w:val="36"/>
                <w:cs/>
              </w:rPr>
              <w:t>บทเรียน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9395" w14:textId="6D7F65EE" w:rsidR="00E5284A" w:rsidRPr="00397A8F" w:rsidRDefault="00E5284A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จำนวนชั่วโมง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FADA" w14:textId="500489F6" w:rsidR="00E5284A" w:rsidRPr="00397A8F" w:rsidRDefault="00E5284A" w:rsidP="00DA3449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ความสอดคล้องกับสมรรถนะรายวิชา</w:t>
            </w:r>
          </w:p>
        </w:tc>
      </w:tr>
      <w:tr w:rsidR="00397A8F" w:rsidRPr="00397A8F" w14:paraId="3BB1436C" w14:textId="77777777" w:rsidTr="008B20B4">
        <w:trPr>
          <w:cantSplit/>
          <w:trHeight w:val="808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CC27" w14:textId="77777777" w:rsidR="00D158D1" w:rsidRPr="00397A8F" w:rsidRDefault="00D158D1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AD30" w14:textId="77777777" w:rsidR="00D158D1" w:rsidRPr="00397A8F" w:rsidRDefault="00D158D1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ED0B" w14:textId="77777777" w:rsidR="00D158D1" w:rsidRPr="00397A8F" w:rsidRDefault="00D158D1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00C8183" w14:textId="77777777" w:rsidR="00BA246A" w:rsidRPr="00397A8F" w:rsidRDefault="00D158D1" w:rsidP="00BA4135">
            <w:pPr>
              <w:pStyle w:val="11"/>
              <w:jc w:val="thaiDistribute"/>
              <w:rPr>
                <w:rFonts w:asciiTheme="minorBidi" w:hAnsiTheme="minorBidi" w:cs="Cordia New"/>
                <w:color w:val="000000" w:themeColor="text1"/>
                <w:sz w:val="24"/>
                <w:szCs w:val="24"/>
              </w:rPr>
            </w:pPr>
            <w:r w:rsidRPr="00397A8F">
              <w:rPr>
                <w:rFonts w:asciiTheme="minorBidi" w:hAnsiTheme="minorBidi" w:cstheme="minorBidi" w:hint="cs"/>
                <w:color w:val="000000" w:themeColor="text1"/>
                <w:sz w:val="24"/>
                <w:szCs w:val="24"/>
                <w:cs/>
              </w:rPr>
              <w:t>1.</w:t>
            </w:r>
            <w:r w:rsidRPr="00397A8F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C52EE" w:rsidRPr="00397A8F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 xml:space="preserve">แสดงความรู้เกี่ยวกับมุมและการวัดมุม อัตราส่วนตรีโกณมิติ ตรีโกณมิติของวงกลมหนึ่งหน่วย กฎของไซน์ กฎของโคไซน์ </w:t>
            </w:r>
          </w:p>
          <w:p w14:paraId="0DD73A6F" w14:textId="23BE2134" w:rsidR="00D158D1" w:rsidRPr="00397A8F" w:rsidRDefault="006C52EE" w:rsidP="00BA4135">
            <w:pPr>
              <w:pStyle w:val="11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เมทริก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ซ์</w:t>
            </w:r>
            <w:proofErr w:type="spellEnd"/>
            <w:r w:rsidRPr="00397A8F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 xml:space="preserve"> ดีเทอร์มิแนน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ต์</w:t>
            </w:r>
            <w:proofErr w:type="spellEnd"/>
            <w:r w:rsidRPr="00397A8F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ไม่เกินอันดับสาม และการใช้ดีเทอร์มิแนน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ต์</w:t>
            </w:r>
            <w:proofErr w:type="spellEnd"/>
            <w:r w:rsidRPr="00397A8F">
              <w:rPr>
                <w:rFonts w:asciiTheme="minorBidi" w:hAnsiTheme="minorBidi" w:cs="Cordia New"/>
                <w:color w:val="000000" w:themeColor="text1"/>
                <w:sz w:val="24"/>
                <w:szCs w:val="24"/>
                <w:cs/>
              </w:rPr>
              <w:t>หาผลเฉลยของระบบสมการเชิงเส้นไม่เกินสามตัวแปร</w:t>
            </w:r>
            <w:r w:rsidRPr="00397A8F">
              <w:rPr>
                <w:rFonts w:asciiTheme="minorBidi" w:hAnsiTheme="minorBidi" w:cs="Cord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3CC628" w14:textId="42BC2118" w:rsidR="00D158D1" w:rsidRPr="00397A8F" w:rsidRDefault="00BA4135" w:rsidP="00F22DB2">
            <w:pPr>
              <w:tabs>
                <w:tab w:val="left" w:pos="175"/>
              </w:tabs>
              <w:spacing w:line="216" w:lineRule="auto"/>
              <w:ind w:left="113" w:right="113"/>
              <w:rPr>
                <w:rFonts w:asciiTheme="minorBidi" w:hAnsiTheme="minorBidi" w:cstheme="minorBidi"/>
                <w:color w:val="000000" w:themeColor="text1"/>
                <w:szCs w:val="24"/>
                <w:cs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Cs w:val="24"/>
                <w:cs/>
              </w:rPr>
              <w:t xml:space="preserve">2. </w:t>
            </w:r>
            <w:r w:rsidR="005D6C7C" w:rsidRPr="00397A8F">
              <w:rPr>
                <w:rFonts w:asciiTheme="minorBidi" w:hAnsiTheme="minorBidi" w:cs="Cordia New"/>
                <w:color w:val="000000" w:themeColor="text1"/>
                <w:szCs w:val="24"/>
                <w:cs/>
              </w:rPr>
              <w:t>คำนวณเกี่ยวกับมุมและการวัดมุม อัตราส่วนตรีโกณมิติ ตรีโกณมิติของวงกลมหนึ่งหน่วย กฎของไซน์ กฎของโคไซน์ เมทริก</w:t>
            </w:r>
            <w:proofErr w:type="spellStart"/>
            <w:r w:rsidR="005D6C7C" w:rsidRPr="00397A8F">
              <w:rPr>
                <w:rFonts w:asciiTheme="minorBidi" w:hAnsiTheme="minorBidi" w:cs="Cordia New"/>
                <w:color w:val="000000" w:themeColor="text1"/>
                <w:szCs w:val="24"/>
                <w:cs/>
              </w:rPr>
              <w:t>ซ์</w:t>
            </w:r>
            <w:proofErr w:type="spellEnd"/>
            <w:r w:rsidR="005D6C7C" w:rsidRPr="00397A8F">
              <w:rPr>
                <w:rFonts w:asciiTheme="minorBidi" w:hAnsiTheme="minorBidi" w:cs="Cordia New"/>
                <w:color w:val="000000" w:themeColor="text1"/>
                <w:szCs w:val="24"/>
                <w:cs/>
              </w:rPr>
              <w:t xml:space="preserve"> ดีเทอร์มิแนน</w:t>
            </w:r>
            <w:proofErr w:type="spellStart"/>
            <w:r w:rsidR="005D6C7C" w:rsidRPr="00397A8F">
              <w:rPr>
                <w:rFonts w:asciiTheme="minorBidi" w:hAnsiTheme="minorBidi" w:cs="Cordia New"/>
                <w:color w:val="000000" w:themeColor="text1"/>
                <w:szCs w:val="24"/>
                <w:cs/>
              </w:rPr>
              <w:t>ต์</w:t>
            </w:r>
            <w:proofErr w:type="spellEnd"/>
            <w:r w:rsidR="005D6C7C" w:rsidRPr="00397A8F">
              <w:rPr>
                <w:rFonts w:asciiTheme="minorBidi" w:hAnsiTheme="minorBidi" w:cs="Cordia New"/>
                <w:color w:val="000000" w:themeColor="text1"/>
                <w:szCs w:val="24"/>
                <w:cs/>
              </w:rPr>
              <w:t>ไม่เกินอันดับสาม และการใช้ดีเทอร์มิแนน</w:t>
            </w:r>
            <w:proofErr w:type="spellStart"/>
            <w:r w:rsidR="005D6C7C" w:rsidRPr="00397A8F">
              <w:rPr>
                <w:rFonts w:asciiTheme="minorBidi" w:hAnsiTheme="minorBidi" w:cs="Cordia New"/>
                <w:color w:val="000000" w:themeColor="text1"/>
                <w:szCs w:val="24"/>
                <w:cs/>
              </w:rPr>
              <w:t>ต์</w:t>
            </w:r>
            <w:proofErr w:type="spellEnd"/>
            <w:r w:rsidR="005D6C7C" w:rsidRPr="00397A8F">
              <w:rPr>
                <w:rFonts w:asciiTheme="minorBidi" w:hAnsiTheme="minorBidi" w:cs="Cordia New"/>
                <w:color w:val="000000" w:themeColor="text1"/>
                <w:szCs w:val="24"/>
                <w:cs/>
              </w:rPr>
              <w:t>หาผลเฉลยของระบบสมการเชิงเส้นไม่เกินสามตัวแปร ไปใช้ในสถานการณ์หรือปัญหาที่กำหนด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27532A" w14:textId="03E4D84C" w:rsidR="00D158D1" w:rsidRPr="00397A8F" w:rsidRDefault="00D27D7E" w:rsidP="00F22DB2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16" w:lineRule="auto"/>
              <w:ind w:left="113" w:right="113"/>
              <w:rPr>
                <w:rFonts w:asciiTheme="minorBidi" w:eastAsia="AngsanaNew" w:hAnsiTheme="minorBidi" w:cstheme="minorBidi"/>
                <w:color w:val="000000" w:themeColor="text1"/>
                <w:szCs w:val="24"/>
                <w:lang w:val="th-TH"/>
              </w:rPr>
            </w:pPr>
            <w:r w:rsidRPr="00397A8F"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  <w:t xml:space="preserve">3. </w:t>
            </w:r>
            <w:r w:rsidR="005D6C7C" w:rsidRPr="00397A8F"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  <w:t>คิดและแก้ปัญหาเกี่ยวกับมุมและการวัดมุม อัตราส่วนตรีโกณมิติ ตรีโกณมิติของวงกลมหนึ่งหน่วย กฎของไซน์ กฎของโคไซน์ เมทริก</w:t>
            </w:r>
            <w:proofErr w:type="spellStart"/>
            <w:r w:rsidR="005D6C7C" w:rsidRPr="00397A8F"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  <w:t>ซ์</w:t>
            </w:r>
            <w:proofErr w:type="spellEnd"/>
            <w:r w:rsidR="005D6C7C" w:rsidRPr="00397A8F"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  <w:t>ดีเทอร์มิแนน</w:t>
            </w:r>
            <w:proofErr w:type="spellStart"/>
            <w:r w:rsidR="005D6C7C" w:rsidRPr="00397A8F"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  <w:t>ต์</w:t>
            </w:r>
            <w:proofErr w:type="spellEnd"/>
            <w:r w:rsidR="005D6C7C" w:rsidRPr="00397A8F"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  <w:t>ไม่เกินอันดับสาม และการใช้ดีเทอร์มิแนน</w:t>
            </w:r>
            <w:proofErr w:type="spellStart"/>
            <w:r w:rsidR="005D6C7C" w:rsidRPr="00397A8F"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  <w:t>ต์</w:t>
            </w:r>
            <w:proofErr w:type="spellEnd"/>
            <w:r w:rsidR="005D6C7C" w:rsidRPr="00397A8F"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  <w:t xml:space="preserve"> หาผลเฉลยของระบบสมการเชิงเส้นไม่เกินสามตัวแปร ไปใช้ในสถานการณ์หรือปัญหาที่กำหนด4. ประยุกต์ใช้ความรู้เกี่ยวกับอัตราส่วน สัดส่วน ร้อยละ การแปรผัน สมการเชิงเส้นตัวแปรเดียว ระบบสมการเชิงเส้นสองตัวแปร สถิติเบื้องต้น การวัดแนวโน้มเข้าสู่ส่วนกลาง การวัดตำแหน่งของข้อมูลและการวัดการกระจายของข้อมูล ไปใช้ในงานอาชีพ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2B33504" w14:textId="7C42B8A9" w:rsidR="00D158D1" w:rsidRPr="00397A8F" w:rsidRDefault="00D27D7E" w:rsidP="00685879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16" w:lineRule="auto"/>
              <w:ind w:left="113" w:right="113"/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</w:pPr>
            <w:r w:rsidRPr="00397A8F"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  <w:t xml:space="preserve">4. </w:t>
            </w:r>
            <w:r w:rsidR="0033150C" w:rsidRPr="00397A8F"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  <w:t>ประยุกต์ใช้ความรู้เกี่ยวกับมุมและการวัดมุม อัตราส่วนตรีโกณมิติ ตรีโกณมิติของวงกลมหนึ่งหน่วย กฎของไซน์ กฎของโคไซน์ เมทริก</w:t>
            </w:r>
            <w:proofErr w:type="spellStart"/>
            <w:r w:rsidR="0033150C" w:rsidRPr="00397A8F"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  <w:t>ซ์</w:t>
            </w:r>
            <w:proofErr w:type="spellEnd"/>
            <w:r w:rsidR="0033150C" w:rsidRPr="00397A8F"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  <w:t>ดีเทอร์มิแนน</w:t>
            </w:r>
            <w:proofErr w:type="spellStart"/>
            <w:r w:rsidR="0033150C" w:rsidRPr="00397A8F"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  <w:t>ต์</w:t>
            </w:r>
            <w:proofErr w:type="spellEnd"/>
            <w:r w:rsidR="0033150C" w:rsidRPr="00397A8F"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  <w:t>ไม่เกินอันดับสาม และการใช้ดีเทอร์มิแนน</w:t>
            </w:r>
            <w:proofErr w:type="spellStart"/>
            <w:r w:rsidR="0033150C" w:rsidRPr="00397A8F"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  <w:t>ต์</w:t>
            </w:r>
            <w:proofErr w:type="spellEnd"/>
            <w:r w:rsidR="0033150C" w:rsidRPr="00397A8F">
              <w:rPr>
                <w:rFonts w:asciiTheme="minorBidi" w:eastAsia="AngsanaNew" w:hAnsiTheme="minorBidi" w:cs="Cordia New"/>
                <w:color w:val="000000" w:themeColor="text1"/>
                <w:szCs w:val="24"/>
                <w:cs/>
                <w:lang w:val="th-TH"/>
              </w:rPr>
              <w:t>หาผลเฉลยของระบบสมการเชิงเส้นไม่เกินสามตัวแปร ไปใช้ในสถานการณ์หรือปัญหาที่กำหนดไปใช้ในงานอาชีพ</w:t>
            </w:r>
          </w:p>
        </w:tc>
      </w:tr>
      <w:tr w:rsidR="00397A8F" w:rsidRPr="00397A8F" w14:paraId="7FAF10AD" w14:textId="77777777" w:rsidTr="008B20B4">
        <w:tc>
          <w:tcPr>
            <w:tcW w:w="993" w:type="dxa"/>
          </w:tcPr>
          <w:p w14:paraId="1A7466F8" w14:textId="173B163F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  <w:vAlign w:val="center"/>
          </w:tcPr>
          <w:p w14:paraId="7E9EFEAC" w14:textId="5B538D24" w:rsidR="00D158D1" w:rsidRPr="00397A8F" w:rsidRDefault="00890A8E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มุมและการวัดมุม</w:t>
            </w:r>
          </w:p>
        </w:tc>
        <w:tc>
          <w:tcPr>
            <w:tcW w:w="1134" w:type="dxa"/>
          </w:tcPr>
          <w:p w14:paraId="349D10BC" w14:textId="1CEC22E4" w:rsidR="00D158D1" w:rsidRPr="00397A8F" w:rsidRDefault="006A42AE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C6B4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A907" w14:textId="70D5E273" w:rsidR="00D158D1" w:rsidRPr="00397A8F" w:rsidRDefault="0053575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4FE0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BE90" w14:textId="0AF41781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</w:tr>
      <w:tr w:rsidR="00397A8F" w:rsidRPr="00397A8F" w14:paraId="2D6681BD" w14:textId="77777777" w:rsidTr="008B20B4">
        <w:tc>
          <w:tcPr>
            <w:tcW w:w="993" w:type="dxa"/>
          </w:tcPr>
          <w:p w14:paraId="7A1FC1D8" w14:textId="659E85D1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02" w:type="dxa"/>
            <w:vAlign w:val="center"/>
          </w:tcPr>
          <w:p w14:paraId="2F5C6532" w14:textId="019F0DD9" w:rsidR="00D158D1" w:rsidRPr="00397A8F" w:rsidRDefault="00890A8E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อัตราส่วนตรีโกณมิติ</w:t>
            </w:r>
          </w:p>
        </w:tc>
        <w:tc>
          <w:tcPr>
            <w:tcW w:w="1134" w:type="dxa"/>
          </w:tcPr>
          <w:p w14:paraId="06A2EE08" w14:textId="5BF23335" w:rsidR="00D158D1" w:rsidRPr="00397A8F" w:rsidRDefault="006A42AE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6B98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7306" w14:textId="585D36BC" w:rsidR="00D158D1" w:rsidRPr="00397A8F" w:rsidRDefault="0053575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67A0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26D1" w14:textId="51366570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</w:tr>
      <w:tr w:rsidR="00397A8F" w:rsidRPr="00397A8F" w14:paraId="23AF23E9" w14:textId="77777777" w:rsidTr="008B20B4">
        <w:tc>
          <w:tcPr>
            <w:tcW w:w="993" w:type="dxa"/>
          </w:tcPr>
          <w:p w14:paraId="508C0D2C" w14:textId="39053AA2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02" w:type="dxa"/>
            <w:vAlign w:val="center"/>
          </w:tcPr>
          <w:p w14:paraId="27E21ED6" w14:textId="391523EE" w:rsidR="00D158D1" w:rsidRPr="00397A8F" w:rsidRDefault="00890A8E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กฎของไซน์และโคไซน์</w:t>
            </w:r>
          </w:p>
        </w:tc>
        <w:tc>
          <w:tcPr>
            <w:tcW w:w="1134" w:type="dxa"/>
          </w:tcPr>
          <w:p w14:paraId="28C5C705" w14:textId="19F241F5" w:rsidR="00D158D1" w:rsidRPr="00397A8F" w:rsidRDefault="006A42AE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C509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947" w14:textId="0B09A5F0" w:rsidR="00D158D1" w:rsidRPr="00397A8F" w:rsidRDefault="0053575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EEC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6CDC" w14:textId="2EDE4EA8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</w:tr>
      <w:tr w:rsidR="00397A8F" w:rsidRPr="00397A8F" w14:paraId="31AED708" w14:textId="77777777" w:rsidTr="008B20B4">
        <w:tc>
          <w:tcPr>
            <w:tcW w:w="993" w:type="dxa"/>
          </w:tcPr>
          <w:p w14:paraId="11016BAD" w14:textId="44E5A06A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402" w:type="dxa"/>
            <w:vAlign w:val="center"/>
          </w:tcPr>
          <w:p w14:paraId="7E8C9101" w14:textId="5C17B747" w:rsidR="00D158D1" w:rsidRPr="00397A8F" w:rsidRDefault="00890A8E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</w:p>
        </w:tc>
        <w:tc>
          <w:tcPr>
            <w:tcW w:w="1134" w:type="dxa"/>
          </w:tcPr>
          <w:p w14:paraId="71A3C64D" w14:textId="0A8AC527" w:rsidR="00D158D1" w:rsidRPr="00397A8F" w:rsidRDefault="006A42AE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6A64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3FE3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E532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17A" w14:textId="217C5C20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</w:tr>
      <w:tr w:rsidR="00397A8F" w:rsidRPr="00397A8F" w14:paraId="1961A4CC" w14:textId="77777777" w:rsidTr="008B20B4">
        <w:tc>
          <w:tcPr>
            <w:tcW w:w="993" w:type="dxa"/>
          </w:tcPr>
          <w:p w14:paraId="1B7C1B89" w14:textId="33685E85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402" w:type="dxa"/>
            <w:vAlign w:val="center"/>
          </w:tcPr>
          <w:p w14:paraId="03391CA5" w14:textId="3284300B" w:rsidR="00D158D1" w:rsidRPr="00397A8F" w:rsidRDefault="00890A8E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ดีเทอร์มิแนน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ต์</w:t>
            </w:r>
            <w:proofErr w:type="spellEnd"/>
          </w:p>
        </w:tc>
        <w:tc>
          <w:tcPr>
            <w:tcW w:w="1134" w:type="dxa"/>
          </w:tcPr>
          <w:p w14:paraId="410C94CF" w14:textId="65F8427A" w:rsidR="00D158D1" w:rsidRPr="00397A8F" w:rsidRDefault="006A42AE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A780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A793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9694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0296" w14:textId="3AE6E9FA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</w:tr>
      <w:tr w:rsidR="00397A8F" w:rsidRPr="00397A8F" w14:paraId="3AB92E4F" w14:textId="77777777" w:rsidTr="008B20B4">
        <w:trPr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33B2" w14:textId="5F544A58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402" w:type="dxa"/>
          </w:tcPr>
          <w:p w14:paraId="1848325F" w14:textId="7D88136A" w:rsidR="00D158D1" w:rsidRPr="00397A8F" w:rsidRDefault="00D158D1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ประเมินผลลัพธ์การเรียนรู้ระดับรายวิชา</w:t>
            </w:r>
          </w:p>
        </w:tc>
        <w:tc>
          <w:tcPr>
            <w:tcW w:w="1134" w:type="dxa"/>
          </w:tcPr>
          <w:p w14:paraId="24C11FFC" w14:textId="7B2CA46F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C63D" w14:textId="6D83FA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D4C6" w14:textId="7AD2368F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75C3" w14:textId="10B7EB80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7E86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397A8F" w:rsidRPr="00397A8F" w14:paraId="780FA759" w14:textId="77777777" w:rsidTr="008B20B4">
        <w:trPr>
          <w:trHeight w:val="5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6C01" w14:textId="727F439C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402" w:type="dxa"/>
          </w:tcPr>
          <w:p w14:paraId="4266645D" w14:textId="685DD519" w:rsidR="00D158D1" w:rsidRPr="00397A8F" w:rsidRDefault="00D158D1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กลางภาค</w:t>
            </w:r>
          </w:p>
        </w:tc>
        <w:tc>
          <w:tcPr>
            <w:tcW w:w="1134" w:type="dxa"/>
          </w:tcPr>
          <w:p w14:paraId="6D252351" w14:textId="74D9A211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CAF8" w14:textId="4A6E0004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F56" w14:textId="02F9F664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5EE0" w14:textId="555397F8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D84B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397A8F" w:rsidRPr="00397A8F" w14:paraId="55EFFFDC" w14:textId="77777777" w:rsidTr="008B20B4">
        <w:trPr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EE82" w14:textId="704A5FF3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402" w:type="dxa"/>
          </w:tcPr>
          <w:p w14:paraId="4531975D" w14:textId="0BFF0A07" w:rsidR="00D158D1" w:rsidRPr="00397A8F" w:rsidRDefault="00D158D1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ปลายภาค</w:t>
            </w:r>
          </w:p>
        </w:tc>
        <w:tc>
          <w:tcPr>
            <w:tcW w:w="1134" w:type="dxa"/>
          </w:tcPr>
          <w:p w14:paraId="1A88B616" w14:textId="091FFC43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21AB" w14:textId="753B2800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4F06" w14:textId="0C24A784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71F8" w14:textId="2BCDAAF8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5A3C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397A8F" w:rsidRPr="00397A8F" w14:paraId="4DD90218" w14:textId="77777777" w:rsidTr="008B20B4">
        <w:trPr>
          <w:trHeight w:val="4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BC8B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402" w:type="dxa"/>
          </w:tcPr>
          <w:p w14:paraId="72C5D4DE" w14:textId="1F3B94AA" w:rsidR="00D158D1" w:rsidRPr="00397A8F" w:rsidRDefault="00D158D1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14:paraId="2A844795" w14:textId="54748748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DE25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0211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0ABC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0807" w14:textId="77777777" w:rsidR="00D158D1" w:rsidRPr="00397A8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</w:tbl>
    <w:p w14:paraId="0DB75EAE" w14:textId="77777777" w:rsidR="00DE5BD7" w:rsidRPr="00397A8F" w:rsidRDefault="00DE5BD7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7789"/>
      </w:tblGrid>
      <w:tr w:rsidR="00AB18AB" w:rsidRPr="00397A8F" w14:paraId="39FB3F11" w14:textId="77777777" w:rsidTr="0096590D">
        <w:tc>
          <w:tcPr>
            <w:tcW w:w="1596" w:type="dxa"/>
            <w:vAlign w:val="center"/>
          </w:tcPr>
          <w:p w14:paraId="63FD078D" w14:textId="77777777" w:rsidR="00AB18AB" w:rsidRPr="00397A8F" w:rsidRDefault="00AB18AB" w:rsidP="002F7A33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3CEC888B" wp14:editId="593F03AD">
                  <wp:extent cx="847725" cy="800100"/>
                  <wp:effectExtent l="19050" t="0" r="9525" b="0"/>
                  <wp:docPr id="5" name="Picture 5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</w:tcPr>
          <w:p w14:paraId="7D1793EC" w14:textId="77777777" w:rsidR="00AB18AB" w:rsidRPr="00397A8F" w:rsidRDefault="00AB18AB" w:rsidP="002F7A33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  <w:t>การวัดผลและประเมินผล</w:t>
            </w:r>
          </w:p>
          <w:p w14:paraId="3CA7E4F1" w14:textId="77777777" w:rsidR="005D74FB" w:rsidRPr="00397A8F" w:rsidRDefault="00734784" w:rsidP="005D74F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>คณิตศาสตร์</w:t>
            </w:r>
            <w:r w:rsidR="005D74FB" w:rsidRPr="00397A8F">
              <w:rPr>
                <w:rFonts w:asciiTheme="minorBidi" w:hAnsiTheme="minorBidi" w:cs="Cordia New" w:hint="cs"/>
                <w:b/>
                <w:bCs/>
                <w:color w:val="000000" w:themeColor="text1"/>
                <w:sz w:val="32"/>
                <w:szCs w:val="32"/>
                <w:cs/>
              </w:rPr>
              <w:t>อุตสาหกรรม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5D74FB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1402</w:t>
            </w:r>
          </w:p>
          <w:p w14:paraId="49B82F4B" w14:textId="1006B477" w:rsidR="00AB18AB" w:rsidRPr="00397A8F" w:rsidRDefault="005D74FB" w:rsidP="005D74FB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</w:tbl>
    <w:p w14:paraId="76AF3B73" w14:textId="77777777" w:rsidR="00AB18AB" w:rsidRPr="00397A8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3B88A789" w14:textId="77777777" w:rsidR="00AB18AB" w:rsidRPr="00397A8F" w:rsidRDefault="00AB18AB" w:rsidP="00AB18AB">
      <w:pPr>
        <w:ind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คะแนนการวัดผล</w:t>
      </w:r>
    </w:p>
    <w:p w14:paraId="048FF6E2" w14:textId="3BF4EDCE" w:rsidR="00AB18AB" w:rsidRPr="00397A8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>- พุทธ</w:t>
      </w:r>
      <w:r w:rsidR="000A5FAC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ิ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พิสัย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>1) แบบ</w:t>
      </w:r>
      <w:r w:rsidR="0051316B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ทดสอบหลังเรียน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="00FE1C71" w:rsidRPr="00397A8F">
        <w:rPr>
          <w:rFonts w:asciiTheme="minorBidi" w:hAnsiTheme="minorBidi" w:cstheme="minorBidi"/>
          <w:color w:val="000000" w:themeColor="text1"/>
          <w:sz w:val="32"/>
          <w:szCs w:val="32"/>
        </w:rPr>
        <w:t>20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%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</w:p>
    <w:p w14:paraId="4CDDAB11" w14:textId="31EA3CA6" w:rsidR="00AB18AB" w:rsidRPr="00397A8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="0051316B" w:rsidRPr="00397A8F">
        <w:rPr>
          <w:rFonts w:asciiTheme="minorBidi" w:hAnsiTheme="minorBidi" w:cstheme="minorBidi"/>
          <w:color w:val="000000" w:themeColor="text1"/>
          <w:sz w:val="32"/>
          <w:szCs w:val="32"/>
        </w:rPr>
        <w:t>2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) วัดผลสัมฤทธิ์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>(ปลายภาค)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="00FE1C71" w:rsidRPr="00397A8F">
        <w:rPr>
          <w:rFonts w:asciiTheme="minorBidi" w:hAnsiTheme="minorBidi" w:cstheme="minorBidi"/>
          <w:color w:val="000000" w:themeColor="text1"/>
          <w:sz w:val="32"/>
          <w:szCs w:val="32"/>
        </w:rPr>
        <w:t>20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%</w:t>
      </w:r>
    </w:p>
    <w:p w14:paraId="6EF87FD8" w14:textId="727E834B" w:rsidR="00AB18AB" w:rsidRPr="00397A8F" w:rsidRDefault="00AB18AB" w:rsidP="00AB18AB">
      <w:pPr>
        <w:ind w:left="43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รวม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="0051316B" w:rsidRPr="00397A8F">
        <w:rPr>
          <w:rFonts w:asciiTheme="minorBidi" w:hAnsiTheme="minorBidi" w:cstheme="minorBidi" w:hint="cs"/>
          <w:color w:val="000000" w:themeColor="text1"/>
          <w:sz w:val="32"/>
          <w:szCs w:val="32"/>
          <w:u w:val="single"/>
          <w:cs/>
        </w:rPr>
        <w:t>4</w:t>
      </w:r>
      <w:r w:rsidR="00FE1C71" w:rsidRPr="00397A8F">
        <w:rPr>
          <w:rFonts w:asciiTheme="minorBidi" w:hAnsiTheme="minorBidi" w:cstheme="minorBidi"/>
          <w:color w:val="000000" w:themeColor="text1"/>
          <w:sz w:val="32"/>
          <w:szCs w:val="32"/>
          <w:u w:val="single"/>
        </w:rPr>
        <w:t>0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u w:val="single"/>
        </w:rPr>
        <w:t xml:space="preserve"> %</w:t>
      </w:r>
    </w:p>
    <w:p w14:paraId="4E4D650C" w14:textId="1576437C" w:rsidR="00AB18AB" w:rsidRPr="00397A8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>- ทักษะพิสัย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>1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) </w:t>
      </w:r>
      <w:r w:rsidR="0051316B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แบบฝึกทักษะ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="0051316B" w:rsidRPr="00397A8F">
        <w:rPr>
          <w:rFonts w:asciiTheme="minorBidi" w:hAnsiTheme="minorBidi" w:cstheme="minorBidi"/>
          <w:color w:val="000000" w:themeColor="text1"/>
          <w:sz w:val="32"/>
          <w:szCs w:val="32"/>
        </w:rPr>
        <w:t>2</w:t>
      </w:r>
      <w:r w:rsidR="00FE1C71" w:rsidRPr="00397A8F">
        <w:rPr>
          <w:rFonts w:asciiTheme="minorBidi" w:hAnsiTheme="minorBidi" w:cstheme="minorBidi"/>
          <w:color w:val="000000" w:themeColor="text1"/>
          <w:sz w:val="32"/>
          <w:szCs w:val="32"/>
        </w:rPr>
        <w:t>5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%</w:t>
      </w:r>
    </w:p>
    <w:p w14:paraId="0A2A66A3" w14:textId="504288A0" w:rsidR="00AB18AB" w:rsidRPr="00397A8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  <w:t xml:space="preserve">2)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กิจกรรมที่มอบหมาย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  <w:t>1</w:t>
      </w:r>
      <w:r w:rsidR="000A5FAC" w:rsidRPr="00397A8F">
        <w:rPr>
          <w:rFonts w:asciiTheme="minorBidi" w:hAnsiTheme="minorBidi" w:cstheme="minorBidi"/>
          <w:color w:val="000000" w:themeColor="text1"/>
          <w:sz w:val="32"/>
          <w:szCs w:val="32"/>
        </w:rPr>
        <w:t>5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%</w:t>
      </w:r>
    </w:p>
    <w:p w14:paraId="17B03690" w14:textId="44C9B7F3" w:rsidR="00AB18AB" w:rsidRPr="00397A8F" w:rsidRDefault="00AB18AB" w:rsidP="00AB18AB">
      <w:pPr>
        <w:ind w:left="43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รวม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="0051316B" w:rsidRPr="00397A8F">
        <w:rPr>
          <w:rFonts w:asciiTheme="minorBidi" w:hAnsiTheme="minorBidi" w:cstheme="minorBidi"/>
          <w:color w:val="000000" w:themeColor="text1"/>
          <w:sz w:val="32"/>
          <w:szCs w:val="32"/>
          <w:u w:val="single"/>
        </w:rPr>
        <w:t>4</w:t>
      </w:r>
      <w:r w:rsidR="000A5FAC" w:rsidRPr="00397A8F">
        <w:rPr>
          <w:rFonts w:asciiTheme="minorBidi" w:hAnsiTheme="minorBidi" w:cstheme="minorBidi"/>
          <w:color w:val="000000" w:themeColor="text1"/>
          <w:sz w:val="32"/>
          <w:szCs w:val="32"/>
          <w:u w:val="single"/>
        </w:rPr>
        <w:t>0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u w:val="single"/>
        </w:rPr>
        <w:t xml:space="preserve"> %</w:t>
      </w:r>
    </w:p>
    <w:p w14:paraId="5E29E064" w14:textId="77777777" w:rsidR="00AB18AB" w:rsidRPr="00397A8F" w:rsidRDefault="00AB18AB" w:rsidP="00AB18AB">
      <w:pPr>
        <w:ind w:left="7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- จิตพิสัย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รวม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u w:val="single"/>
        </w:rPr>
        <w:t>20 %</w:t>
      </w:r>
    </w:p>
    <w:p w14:paraId="0792515F" w14:textId="77777777" w:rsidR="00AB18AB" w:rsidRPr="00397A8F" w:rsidRDefault="00AB18AB" w:rsidP="00AB18AB">
      <w:pPr>
        <w:ind w:left="360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รวมทั้งหมด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u w:val="single"/>
        </w:rPr>
        <w:t>100 %</w:t>
      </w:r>
    </w:p>
    <w:p w14:paraId="1348525A" w14:textId="77777777" w:rsidR="00AB18AB" w:rsidRPr="00397A8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>(คะแนนทดสอบก่อนเรียนไว้สำหรับเปรียบเทียบกับคะแนนทดสอบหลังเรียน)</w:t>
      </w:r>
    </w:p>
    <w:p w14:paraId="588BF9F2" w14:textId="77777777" w:rsidR="00AB18AB" w:rsidRPr="00397A8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0D009C0C" w14:textId="77777777" w:rsidR="00AB18AB" w:rsidRPr="00397A8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คะแนนการประเมินผล (อิงเกณฑ์)</w:t>
      </w:r>
    </w:p>
    <w:p w14:paraId="6B6F37BF" w14:textId="3246F05E" w:rsidR="00AB18AB" w:rsidRPr="00397A8F" w:rsidRDefault="00AB18AB" w:rsidP="00AB18AB">
      <w:pPr>
        <w:tabs>
          <w:tab w:val="left" w:pos="1440"/>
          <w:tab w:val="left" w:pos="2340"/>
          <w:tab w:val="left" w:pos="4500"/>
        </w:tabs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80 – 100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คะแนน ได้ผลการเรียน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  <w:t>4.0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หมายถึง ผลการเรียนอยู่ในเกณฑ์ดีเยี่ยม</w:t>
      </w:r>
    </w:p>
    <w:p w14:paraId="24BA8DDA" w14:textId="77777777" w:rsidR="00AB18AB" w:rsidRPr="00397A8F" w:rsidRDefault="00AB18AB" w:rsidP="00AB18AB">
      <w:pPr>
        <w:tabs>
          <w:tab w:val="left" w:pos="1440"/>
          <w:tab w:val="left" w:pos="2340"/>
          <w:tab w:val="left" w:pos="4500"/>
        </w:tabs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  <w:t xml:space="preserve">75 – 79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คะแนน ได้ผลการเรียน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  <w:t>3.5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หมายถึง ผลการเรียนอยู่ในเกณฑ์ดีมาก</w:t>
      </w:r>
    </w:p>
    <w:p w14:paraId="23E0BA97" w14:textId="77777777" w:rsidR="00AB18AB" w:rsidRPr="00397A8F" w:rsidRDefault="00AB18AB" w:rsidP="00AB18AB">
      <w:pPr>
        <w:tabs>
          <w:tab w:val="left" w:pos="1440"/>
          <w:tab w:val="left" w:pos="2340"/>
          <w:tab w:val="left" w:pos="4500"/>
        </w:tabs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  <w:t xml:space="preserve">70 – 74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คะแนน ได้ผลการเรียน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  <w:t>3.0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หมายถึง ผลการเรียนอยู่ในเกณฑ์ดี</w:t>
      </w:r>
    </w:p>
    <w:p w14:paraId="7F62F6E3" w14:textId="77777777" w:rsidR="00AB18AB" w:rsidRPr="00397A8F" w:rsidRDefault="00AB18AB" w:rsidP="00AB18AB">
      <w:pPr>
        <w:tabs>
          <w:tab w:val="left" w:pos="1440"/>
          <w:tab w:val="left" w:pos="2340"/>
          <w:tab w:val="left" w:pos="4500"/>
        </w:tabs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  <w:t xml:space="preserve">65 – 69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คะแนน ได้ผลการเรียน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  <w:t>2.5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หมายถึง ผลการเรียนอยู่ในเกณฑ์ดีพอใช้</w:t>
      </w:r>
    </w:p>
    <w:p w14:paraId="12A65FF9" w14:textId="77777777" w:rsidR="00AB18AB" w:rsidRPr="00397A8F" w:rsidRDefault="00AB18AB" w:rsidP="00AB18AB">
      <w:pPr>
        <w:tabs>
          <w:tab w:val="left" w:pos="1440"/>
          <w:tab w:val="left" w:pos="2340"/>
          <w:tab w:val="left" w:pos="4500"/>
        </w:tabs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  <w:t xml:space="preserve">60 – 64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คะแนน ได้ผลการเรียน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  <w:t>2.0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หมายถึง ผลการเรียนอยู่ในเกณฑ์พอใช้</w:t>
      </w:r>
    </w:p>
    <w:p w14:paraId="13BC9087" w14:textId="77777777" w:rsidR="00AB18AB" w:rsidRPr="00397A8F" w:rsidRDefault="00AB18AB" w:rsidP="00AB18AB">
      <w:pPr>
        <w:tabs>
          <w:tab w:val="left" w:pos="1440"/>
          <w:tab w:val="left" w:pos="2340"/>
          <w:tab w:val="left" w:pos="4500"/>
        </w:tabs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  <w:t xml:space="preserve">55 – 59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คะแนน ได้ผลการเรียน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  <w:t>1.5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หมายถึง ผลการเรียนอยู่ในเกณฑ์อ่อน</w:t>
      </w:r>
    </w:p>
    <w:p w14:paraId="44013FF1" w14:textId="77777777" w:rsidR="00AB18AB" w:rsidRPr="00397A8F" w:rsidRDefault="00AB18AB" w:rsidP="00AB18AB">
      <w:pPr>
        <w:tabs>
          <w:tab w:val="left" w:pos="1440"/>
          <w:tab w:val="left" w:pos="2340"/>
          <w:tab w:val="left" w:pos="4500"/>
        </w:tabs>
        <w:ind w:left="7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50 – 54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คะแนน ได้ผลการเรียน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  <w:t>1.0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หมายถึง ผลการเรียนอยู่ในเกณฑ์อ่อนมาก</w:t>
      </w:r>
    </w:p>
    <w:p w14:paraId="7EFEE387" w14:textId="77777777" w:rsidR="00AB18AB" w:rsidRPr="00397A8F" w:rsidRDefault="00AB18AB" w:rsidP="00AB18AB">
      <w:pPr>
        <w:tabs>
          <w:tab w:val="left" w:pos="1440"/>
          <w:tab w:val="left" w:pos="2340"/>
          <w:tab w:val="left" w:pos="4500"/>
        </w:tabs>
        <w:rPr>
          <w:rFonts w:asciiTheme="minorBidi" w:hAnsiTheme="minorBidi" w:cstheme="minorBidi"/>
          <w:color w:val="000000" w:themeColor="text1"/>
          <w:sz w:val="32"/>
          <w:szCs w:val="32"/>
          <w:cs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sym w:font="Symbol" w:char="F03C"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>50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คะแนน ได้ผลการเรียน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  <w:t>0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หมายถึง ผลการเรียนต่ำกว่าเกณฑ์ขั้นต่ำ</w:t>
      </w:r>
    </w:p>
    <w:p w14:paraId="136BB03A" w14:textId="77777777" w:rsidR="000449FE" w:rsidRPr="00397A8F" w:rsidRDefault="000449FE">
      <w:pPr>
        <w:spacing w:after="200" w:line="276" w:lineRule="auto"/>
        <w:rPr>
          <w:rFonts w:asciiTheme="minorBidi" w:hAnsiTheme="minorBidi" w:cstheme="minorBidi"/>
          <w:color w:val="000000" w:themeColor="text1"/>
          <w:sz w:val="32"/>
          <w:szCs w:val="32"/>
          <w:cs/>
        </w:rPr>
      </w:pP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br w:type="page"/>
      </w:r>
    </w:p>
    <w:p w14:paraId="2554500D" w14:textId="77777777" w:rsidR="000449FE" w:rsidRPr="00397A8F" w:rsidRDefault="000449FE" w:rsidP="00AB18AB">
      <w:pPr>
        <w:rPr>
          <w:rFonts w:asciiTheme="minorBidi" w:hAnsiTheme="minorBidi" w:cstheme="minorBidi"/>
          <w:color w:val="000000" w:themeColor="text1"/>
          <w:sz w:val="2"/>
          <w:szCs w:val="2"/>
        </w:rPr>
      </w:pPr>
    </w:p>
    <w:tbl>
      <w:tblPr>
        <w:tblW w:w="47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1174"/>
        <w:gridCol w:w="6291"/>
        <w:gridCol w:w="1377"/>
      </w:tblGrid>
      <w:tr w:rsidR="00397A8F" w:rsidRPr="00397A8F" w14:paraId="79A2E098" w14:textId="77777777" w:rsidTr="005773E7">
        <w:trPr>
          <w:trHeight w:val="44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795B" w14:textId="77777777" w:rsidR="00BE59DE" w:rsidRPr="00397A8F" w:rsidRDefault="00BE59DE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โครงการจัดการเรียนรู้</w:t>
            </w:r>
          </w:p>
          <w:p w14:paraId="52C47FD9" w14:textId="77777777" w:rsidR="005D74FB" w:rsidRPr="00397A8F" w:rsidRDefault="00734784" w:rsidP="005D74F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>คณิตศาสตร์</w:t>
            </w:r>
            <w:r w:rsidR="005D74FB" w:rsidRPr="00397A8F">
              <w:rPr>
                <w:rFonts w:asciiTheme="minorBidi" w:hAnsiTheme="minorBidi" w:cs="Cordia New" w:hint="cs"/>
                <w:b/>
                <w:bCs/>
                <w:color w:val="000000" w:themeColor="text1"/>
                <w:sz w:val="32"/>
                <w:szCs w:val="32"/>
                <w:cs/>
              </w:rPr>
              <w:t>อุตสาหกรรม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5D74FB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1402</w:t>
            </w:r>
          </w:p>
          <w:p w14:paraId="65B55C4D" w14:textId="57697695" w:rsidR="00BE59DE" w:rsidRPr="00397A8F" w:rsidRDefault="005D74FB" w:rsidP="005D74F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397A8F" w:rsidRPr="00397A8F" w14:paraId="4CC4A1EF" w14:textId="77777777" w:rsidTr="0051316B">
        <w:trPr>
          <w:trHeight w:val="443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B7E6" w14:textId="77777777" w:rsidR="00BE59DE" w:rsidRPr="00397A8F" w:rsidRDefault="00BE59DE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ADE7" w14:textId="684E7980" w:rsidR="00BE59DE" w:rsidRPr="00397A8F" w:rsidRDefault="005B257E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บทเรียน</w:t>
            </w:r>
            <w:r w:rsidR="00BE59DE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752C" w14:textId="77777777" w:rsidR="00BE59DE" w:rsidRPr="00397A8F" w:rsidRDefault="00BE59DE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F54D" w14:textId="77777777" w:rsidR="00BE59DE" w:rsidRPr="00397A8F" w:rsidRDefault="00BE59DE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3A36360F" w14:textId="77777777" w:rsidR="00BE59DE" w:rsidRPr="00397A8F" w:rsidRDefault="00BE59DE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ชั่วโมงรวม</w:t>
            </w:r>
          </w:p>
        </w:tc>
      </w:tr>
      <w:tr w:rsidR="00397A8F" w:rsidRPr="00397A8F" w14:paraId="2B4D2274" w14:textId="77777777" w:rsidTr="0051316B">
        <w:trPr>
          <w:trHeight w:val="442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286A" w14:textId="2E275999" w:rsidR="0096590D" w:rsidRPr="00397A8F" w:rsidRDefault="0096590D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1-</w:t>
            </w:r>
            <w:r w:rsidR="0051316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5641" w14:textId="77777777" w:rsidR="0096590D" w:rsidRPr="00397A8F" w:rsidRDefault="0096590D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171" w:type="pct"/>
            <w:vAlign w:val="center"/>
          </w:tcPr>
          <w:p w14:paraId="0FDCF3F4" w14:textId="0D8CAB54" w:rsidR="0096590D" w:rsidRPr="00397A8F" w:rsidRDefault="0051316B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มุมและการวัดมุม</w:t>
            </w:r>
          </w:p>
        </w:tc>
        <w:tc>
          <w:tcPr>
            <w:tcW w:w="694" w:type="pct"/>
          </w:tcPr>
          <w:p w14:paraId="2A87802E" w14:textId="2DC11F73" w:rsidR="0096590D" w:rsidRPr="00397A8F" w:rsidRDefault="0051316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397A8F" w:rsidRPr="00397A8F" w14:paraId="390C3A18" w14:textId="77777777" w:rsidTr="0051316B">
        <w:trPr>
          <w:trHeight w:val="442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8964" w14:textId="2B5946E9" w:rsidR="0096590D" w:rsidRPr="00397A8F" w:rsidRDefault="0051316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4-6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2051" w14:textId="77777777" w:rsidR="0096590D" w:rsidRPr="00397A8F" w:rsidRDefault="0096590D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3171" w:type="pct"/>
            <w:vAlign w:val="center"/>
          </w:tcPr>
          <w:p w14:paraId="29139F70" w14:textId="749D9061" w:rsidR="0096590D" w:rsidRPr="00397A8F" w:rsidRDefault="0051316B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อัตราส่วนตรีโกณมิติ</w:t>
            </w:r>
          </w:p>
        </w:tc>
        <w:tc>
          <w:tcPr>
            <w:tcW w:w="694" w:type="pct"/>
          </w:tcPr>
          <w:p w14:paraId="70D8679F" w14:textId="0BD18CCD" w:rsidR="0096590D" w:rsidRPr="00397A8F" w:rsidRDefault="0051316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397A8F" w:rsidRPr="00397A8F" w14:paraId="7A4F0407" w14:textId="77777777" w:rsidTr="0051316B">
        <w:trPr>
          <w:trHeight w:val="442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83F6" w14:textId="63597EDC" w:rsidR="0096590D" w:rsidRPr="00397A8F" w:rsidRDefault="0051316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7-9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E508" w14:textId="77777777" w:rsidR="0096590D" w:rsidRPr="00397A8F" w:rsidRDefault="0096590D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171" w:type="pct"/>
            <w:vAlign w:val="center"/>
          </w:tcPr>
          <w:p w14:paraId="7ACB08D8" w14:textId="67FFD97C" w:rsidR="0096590D" w:rsidRPr="00397A8F" w:rsidRDefault="0051316B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กฎของไซน์และโคไซน์</w:t>
            </w:r>
          </w:p>
        </w:tc>
        <w:tc>
          <w:tcPr>
            <w:tcW w:w="694" w:type="pct"/>
          </w:tcPr>
          <w:p w14:paraId="5A1F355D" w14:textId="5BEFC49F" w:rsidR="0096590D" w:rsidRPr="00397A8F" w:rsidRDefault="0051316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397A8F" w:rsidRPr="00397A8F" w14:paraId="196CB305" w14:textId="77777777" w:rsidTr="0051316B">
        <w:trPr>
          <w:trHeight w:val="442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792D" w14:textId="647FC6EA" w:rsidR="0096590D" w:rsidRPr="00397A8F" w:rsidRDefault="0051316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10-13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9EA0" w14:textId="77777777" w:rsidR="0096590D" w:rsidRPr="00397A8F" w:rsidRDefault="0096590D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171" w:type="pct"/>
            <w:vAlign w:val="center"/>
          </w:tcPr>
          <w:p w14:paraId="016526A3" w14:textId="35FF32E7" w:rsidR="0096590D" w:rsidRPr="00397A8F" w:rsidRDefault="0051316B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</w:p>
        </w:tc>
        <w:tc>
          <w:tcPr>
            <w:tcW w:w="694" w:type="pct"/>
          </w:tcPr>
          <w:p w14:paraId="2087EBC5" w14:textId="586A2A75" w:rsidR="0096590D" w:rsidRPr="00397A8F" w:rsidRDefault="0051316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8</w:t>
            </w:r>
          </w:p>
        </w:tc>
      </w:tr>
      <w:tr w:rsidR="00397A8F" w:rsidRPr="00397A8F" w14:paraId="681F9F5D" w14:textId="77777777" w:rsidTr="0051316B">
        <w:trPr>
          <w:trHeight w:val="442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8C9C" w14:textId="10D09C7B" w:rsidR="0096590D" w:rsidRPr="00397A8F" w:rsidRDefault="0051316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14-17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1324" w14:textId="77777777" w:rsidR="0096590D" w:rsidRPr="00397A8F" w:rsidRDefault="0096590D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171" w:type="pct"/>
            <w:vAlign w:val="center"/>
          </w:tcPr>
          <w:p w14:paraId="2E7E2073" w14:textId="0F0AEA98" w:rsidR="0096590D" w:rsidRPr="00397A8F" w:rsidRDefault="0051316B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ดีเทอร์มิแนน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ต์</w:t>
            </w:r>
            <w:proofErr w:type="spellEnd"/>
          </w:p>
        </w:tc>
        <w:tc>
          <w:tcPr>
            <w:tcW w:w="694" w:type="pct"/>
          </w:tcPr>
          <w:p w14:paraId="37AFA37C" w14:textId="1E7C028F" w:rsidR="0096590D" w:rsidRPr="00397A8F" w:rsidRDefault="0051316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8</w:t>
            </w:r>
          </w:p>
        </w:tc>
      </w:tr>
      <w:tr w:rsidR="00397A8F" w:rsidRPr="00397A8F" w14:paraId="3D470639" w14:textId="77777777" w:rsidTr="0051316B">
        <w:trPr>
          <w:trHeight w:val="442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25E2" w14:textId="073684DC" w:rsidR="0096590D" w:rsidRPr="00397A8F" w:rsidRDefault="00354363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8AD4" w14:textId="77777777" w:rsidR="0096590D" w:rsidRPr="00397A8F" w:rsidRDefault="0096590D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94BA" w14:textId="5FAB3CFF" w:rsidR="0096590D" w:rsidRPr="00397A8F" w:rsidRDefault="0096590D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ประเมินผลลัพธ์การเรียนรู้ระดับรายวิชา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4F67" w14:textId="18995F0B" w:rsidR="0096590D" w:rsidRPr="00397A8F" w:rsidRDefault="006E65F7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2</w:t>
            </w:r>
          </w:p>
        </w:tc>
      </w:tr>
      <w:tr w:rsidR="0096590D" w:rsidRPr="00397A8F" w14:paraId="669DCF42" w14:textId="77777777" w:rsidTr="0051316B">
        <w:trPr>
          <w:trHeight w:val="442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4920" w14:textId="77777777" w:rsidR="0096590D" w:rsidRPr="00397A8F" w:rsidRDefault="0096590D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2152" w14:textId="77777777" w:rsidR="0096590D" w:rsidRPr="00397A8F" w:rsidRDefault="0096590D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38AD" w14:textId="54CC8B24" w:rsidR="0096590D" w:rsidRPr="00397A8F" w:rsidRDefault="0096590D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                      รวม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48A6" w14:textId="64C419FC" w:rsidR="0096590D" w:rsidRPr="00397A8F" w:rsidRDefault="006E65F7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36</w:t>
            </w:r>
          </w:p>
        </w:tc>
      </w:tr>
    </w:tbl>
    <w:p w14:paraId="300A3E31" w14:textId="77777777" w:rsidR="00BE59DE" w:rsidRPr="00397A8F" w:rsidRDefault="00BE59DE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72E51B70" w14:textId="77777777" w:rsidR="003976E7" w:rsidRPr="00397A8F" w:rsidRDefault="003976E7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 xml:space="preserve">หมายเหตุ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เวลาการจัดการเรียนรู้อาจเปลี่ยนแปลงตามความเหมาะสม</w:t>
      </w:r>
      <w:r w:rsidRPr="00397A8F">
        <w:rPr>
          <w:rFonts w:asciiTheme="minorBidi" w:hAnsiTheme="minorBidi" w:cstheme="minorBidi"/>
          <w:b/>
          <w:color w:val="000000" w:themeColor="text1"/>
          <w:sz w:val="32"/>
          <w:szCs w:val="32"/>
          <w:vertAlign w:val="superscript"/>
        </w:rPr>
        <w:tab/>
      </w:r>
    </w:p>
    <w:p w14:paraId="0C263A6C" w14:textId="77777777" w:rsidR="0096590D" w:rsidRPr="00397A8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9BC7C9F" w14:textId="77777777" w:rsidR="0096590D" w:rsidRPr="00397A8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7A40B405" w14:textId="77777777" w:rsidR="0096590D" w:rsidRPr="00397A8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046C25F4" w14:textId="77777777" w:rsidR="0096590D" w:rsidRPr="00397A8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370134CE" w14:textId="77777777" w:rsidR="0096590D" w:rsidRPr="00397A8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54CE601E" w14:textId="77777777" w:rsidR="0096590D" w:rsidRPr="00397A8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1605211F" w14:textId="77777777" w:rsidR="0096590D" w:rsidRPr="00397A8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015FC4EF" w14:textId="77777777" w:rsidR="00F22DB2" w:rsidRPr="00397A8F" w:rsidRDefault="00F22DB2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53E8837" w14:textId="77777777" w:rsidR="00E55B92" w:rsidRPr="00397A8F" w:rsidRDefault="00E55B92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144A66C2" w14:textId="77777777" w:rsidR="00E55B92" w:rsidRPr="00397A8F" w:rsidRDefault="00E55B92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215CD470" w14:textId="77777777" w:rsidR="00E55B92" w:rsidRPr="00397A8F" w:rsidRDefault="00E55B92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3CE50DEE" w14:textId="77777777" w:rsidR="00E55B92" w:rsidRPr="00397A8F" w:rsidRDefault="00E55B92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2A4BE980" w14:textId="77777777" w:rsidR="002D4F63" w:rsidRPr="00397A8F" w:rsidRDefault="002D4F63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B7537D7" w14:textId="77777777" w:rsidR="002D4F63" w:rsidRPr="00397A8F" w:rsidRDefault="002D4F63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35B367CA" w14:textId="77777777" w:rsidR="0096590D" w:rsidRPr="00397A8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566B9C70" w14:textId="77777777" w:rsidR="0096590D" w:rsidRPr="00397A8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6ECFB895" w14:textId="77777777" w:rsidR="00BE59DE" w:rsidRPr="00397A8F" w:rsidRDefault="00BE59DE" w:rsidP="00AB18A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582B9813" w14:textId="77777777" w:rsidR="00BE59DE" w:rsidRPr="00397A8F" w:rsidRDefault="00BE59DE" w:rsidP="00AB18A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2402"/>
        <w:gridCol w:w="5387"/>
      </w:tblGrid>
      <w:tr w:rsidR="00397A8F" w:rsidRPr="00397A8F" w14:paraId="4AED4512" w14:textId="77777777" w:rsidTr="0096590D"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C469952" w14:textId="77777777" w:rsidR="000449FE" w:rsidRPr="00397A8F" w:rsidRDefault="000449FE" w:rsidP="000449FE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1983D8CB" wp14:editId="7220AA07">
                  <wp:extent cx="847725" cy="800100"/>
                  <wp:effectExtent l="19050" t="0" r="9525" b="0"/>
                  <wp:docPr id="10" name="Picture 10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  <w:gridSpan w:val="2"/>
            <w:tcBorders>
              <w:bottom w:val="single" w:sz="4" w:space="0" w:color="auto"/>
            </w:tcBorders>
          </w:tcPr>
          <w:p w14:paraId="0B749411" w14:textId="77777777" w:rsidR="000449FE" w:rsidRPr="00397A8F" w:rsidRDefault="000449FE" w:rsidP="002E5B5A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  <w:t>สมรรถนะย่อยและจุดประสงค์เชิงพฤติกรรม</w:t>
            </w:r>
          </w:p>
          <w:p w14:paraId="3706211A" w14:textId="77777777" w:rsidR="005D74FB" w:rsidRPr="00397A8F" w:rsidRDefault="00734784" w:rsidP="005D74F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>คณิตศาสตร์</w:t>
            </w:r>
            <w:r w:rsidR="005D74FB" w:rsidRPr="00397A8F">
              <w:rPr>
                <w:rFonts w:asciiTheme="minorBidi" w:hAnsiTheme="minorBidi" w:cs="Cordia New" w:hint="cs"/>
                <w:b/>
                <w:bCs/>
                <w:color w:val="000000" w:themeColor="text1"/>
                <w:sz w:val="32"/>
                <w:szCs w:val="32"/>
                <w:cs/>
              </w:rPr>
              <w:t>อุตสาหกรรม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5D74FB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1402</w:t>
            </w:r>
          </w:p>
          <w:p w14:paraId="2EECBBCC" w14:textId="0130C5F4" w:rsidR="000449FE" w:rsidRPr="00397A8F" w:rsidRDefault="005D74FB" w:rsidP="005D74FB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397A8F" w:rsidRPr="00397A8F" w14:paraId="38529498" w14:textId="77777777" w:rsidTr="0096590D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B7F93B7" w14:textId="77777777" w:rsidR="000449FE" w:rsidRPr="00397A8F" w:rsidRDefault="000449FE" w:rsidP="000449F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397A8F" w:rsidRPr="00397A8F" w14:paraId="7466C615" w14:textId="77777777" w:rsidTr="0096590D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6EB6C7" w14:textId="77777777" w:rsidR="00075B03" w:rsidRPr="00397A8F" w:rsidRDefault="00075B03" w:rsidP="000449F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397A8F" w:rsidRPr="00397A8F" w14:paraId="79694B49" w14:textId="77777777" w:rsidTr="005B3442">
        <w:tc>
          <w:tcPr>
            <w:tcW w:w="3998" w:type="dxa"/>
            <w:gridSpan w:val="2"/>
            <w:tcBorders>
              <w:bottom w:val="single" w:sz="4" w:space="0" w:color="auto"/>
            </w:tcBorders>
          </w:tcPr>
          <w:p w14:paraId="531B5F23" w14:textId="77777777" w:rsidR="00AB18AB" w:rsidRPr="00397A8F" w:rsidRDefault="00AB18AB" w:rsidP="002F7A33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5C1DAC56" w14:textId="77777777" w:rsidR="00AB18AB" w:rsidRPr="00397A8F" w:rsidRDefault="00AB18AB" w:rsidP="00181E39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สมรรถนะย่อยและจุดประสงค์</w:t>
            </w:r>
            <w:r w:rsidR="003D74D1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เชิงพฤติกรรม</w:t>
            </w:r>
          </w:p>
        </w:tc>
      </w:tr>
      <w:tr w:rsidR="00BE59DE" w:rsidRPr="00397A8F" w14:paraId="3058F511" w14:textId="77777777" w:rsidTr="005B3442">
        <w:trPr>
          <w:trHeight w:val="10763"/>
        </w:trPr>
        <w:tc>
          <w:tcPr>
            <w:tcW w:w="3998" w:type="dxa"/>
            <w:gridSpan w:val="2"/>
          </w:tcPr>
          <w:p w14:paraId="591F396F" w14:textId="7A5C5188" w:rsidR="00FF0829" w:rsidRPr="00397A8F" w:rsidRDefault="002F5234" w:rsidP="00FD14EF">
            <w:pPr>
              <w:ind w:left="252" w:hanging="318"/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บท</w:t>
            </w:r>
            <w:r w:rsidR="00A500EF"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เรียน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1  </w:t>
            </w:r>
            <w:r w:rsidR="00EC1255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>มุมและการวัดมุม</w:t>
            </w:r>
          </w:p>
          <w:p w14:paraId="445ACFE2" w14:textId="1F1F2F5A" w:rsidR="001055B0" w:rsidRPr="00397A8F" w:rsidRDefault="001055B0" w:rsidP="001055B0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1.</w:t>
            </w: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2519E"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มุมและการวัดมุม</w:t>
            </w:r>
          </w:p>
          <w:p w14:paraId="6AE5FB1F" w14:textId="55A7B683" w:rsidR="001055B0" w:rsidRPr="00397A8F" w:rsidRDefault="001055B0" w:rsidP="001055B0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2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.</w:t>
            </w: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2519E"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ทิศทางของการวัดมุม</w:t>
            </w:r>
          </w:p>
          <w:p w14:paraId="13DFD54B" w14:textId="29313979" w:rsidR="001055B0" w:rsidRPr="00397A8F" w:rsidRDefault="001055B0" w:rsidP="001055B0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3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.</w:t>
            </w: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2519E"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หน่วยของการวัดมุม</w:t>
            </w:r>
          </w:p>
          <w:p w14:paraId="0D0649A2" w14:textId="2985D786" w:rsidR="001055B0" w:rsidRPr="00397A8F" w:rsidRDefault="001055B0" w:rsidP="001055B0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4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.</w:t>
            </w: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2519E"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ความสัมพันธ์ของมุมที่มีหน่วยเป็นองศากับเรเดียน</w:t>
            </w:r>
          </w:p>
          <w:p w14:paraId="454385D9" w14:textId="48545F37" w:rsidR="001055B0" w:rsidRPr="00397A8F" w:rsidRDefault="001055B0" w:rsidP="001055B0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5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.</w:t>
            </w: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2519E"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สมบัติของรูปสามเหลี่ยมมุมฉากตามทฤษฎีบทปีทาโกร</w:t>
            </w:r>
            <w:proofErr w:type="spellStart"/>
            <w:r w:rsidR="0032519E"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ัส</w:t>
            </w:r>
            <w:proofErr w:type="spellEnd"/>
          </w:p>
          <w:p w14:paraId="2691F9F1" w14:textId="77777777" w:rsidR="001760A2" w:rsidRPr="00397A8F" w:rsidRDefault="001760A2" w:rsidP="00B03CAB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</w:p>
          <w:p w14:paraId="492E6220" w14:textId="77777777" w:rsidR="001760A2" w:rsidRPr="00397A8F" w:rsidRDefault="001760A2" w:rsidP="00B03CAB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13773BB8" w14:textId="77777777" w:rsidR="001760A2" w:rsidRPr="00397A8F" w:rsidRDefault="001760A2" w:rsidP="00B03CAB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603AD05E" w14:textId="77777777" w:rsidR="001760A2" w:rsidRPr="00397A8F" w:rsidRDefault="001760A2" w:rsidP="00B03CAB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4B588DC6" w14:textId="77777777" w:rsidR="001760A2" w:rsidRPr="00397A8F" w:rsidRDefault="001760A2" w:rsidP="00B03CAB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1F43C6CA" w14:textId="77777777" w:rsidR="001760A2" w:rsidRPr="00397A8F" w:rsidRDefault="001760A2" w:rsidP="00B03CAB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87" w:type="dxa"/>
          </w:tcPr>
          <w:p w14:paraId="062DEF67" w14:textId="77777777" w:rsidR="002F5234" w:rsidRPr="00397A8F" w:rsidRDefault="002F5234" w:rsidP="00341A68">
            <w:pPr>
              <w:spacing w:line="228" w:lineRule="auto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(Element of Competency)</w:t>
            </w:r>
          </w:p>
          <w:p w14:paraId="6563DEBE" w14:textId="107F7C78" w:rsidR="004C23C4" w:rsidRPr="00397A8F" w:rsidRDefault="004C23C4" w:rsidP="00341A68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5733C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1.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F6C0C"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ดำเนินการและ</w:t>
            </w:r>
            <w:r w:rsidR="0032519E"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คำนวณเกี่ยวกับมุมและการวัดมุม</w:t>
            </w:r>
          </w:p>
          <w:p w14:paraId="380F6622" w14:textId="77777777" w:rsidR="001E40D8" w:rsidRPr="00397A8F" w:rsidRDefault="001E40D8" w:rsidP="00341A68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60BE5503" w14:textId="77777777" w:rsidR="002F5234" w:rsidRPr="00397A8F" w:rsidRDefault="002F5234" w:rsidP="00341A68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จุดประสงค์เชิงพฤติกรรม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</w:p>
          <w:p w14:paraId="00D03460" w14:textId="77777777" w:rsidR="002F5234" w:rsidRPr="00397A8F" w:rsidRDefault="002F5234" w:rsidP="00341A68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ด้านความรู้</w:t>
            </w:r>
          </w:p>
          <w:p w14:paraId="5CD186DD" w14:textId="3EE3567A" w:rsidR="001D36EA" w:rsidRPr="00397A8F" w:rsidRDefault="001D36EA" w:rsidP="001D36EA">
            <w:pPr>
              <w:spacing w:line="228" w:lineRule="auto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1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16790A"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อธิบายความหมายมุม และสามารถวัดมุมตามระบบนิยม</w:t>
            </w:r>
            <w:r w:rsidR="00613246"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ได้</w:t>
            </w:r>
          </w:p>
          <w:p w14:paraId="7A89631A" w14:textId="7E98CA46" w:rsidR="00613246" w:rsidRPr="00397A8F" w:rsidRDefault="002A6B52" w:rsidP="0099009F">
            <w:pPr>
              <w:spacing w:line="228" w:lineRule="auto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2</w:t>
            </w:r>
            <w:r w:rsidR="00613246"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16790A"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อธิบายคุณสมบัติของรูปสามเหลี่ยมมุมฉากตามทฤษฎีบทปีทาโกร</w:t>
            </w:r>
            <w:proofErr w:type="spellStart"/>
            <w:r w:rsidR="0016790A"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ัส</w:t>
            </w:r>
            <w:proofErr w:type="spellEnd"/>
            <w:r w:rsidR="00613246"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ได้</w:t>
            </w:r>
          </w:p>
          <w:p w14:paraId="3BB360CB" w14:textId="1814643A" w:rsidR="002F5234" w:rsidRPr="00397A8F" w:rsidRDefault="002F5234" w:rsidP="001D36EA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ด้านทักษะ</w:t>
            </w:r>
          </w:p>
          <w:p w14:paraId="0C18A01B" w14:textId="56B90E04" w:rsidR="002A6B52" w:rsidRPr="00397A8F" w:rsidRDefault="002A6B52" w:rsidP="002A6B52">
            <w:pPr>
              <w:spacing w:line="228" w:lineRule="auto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1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. เปลี่ยนหน่วยของมุมระหว่างองศากับเรเดียนได้</w:t>
            </w:r>
          </w:p>
          <w:p w14:paraId="5E1163F1" w14:textId="18B15CC5" w:rsidR="00613246" w:rsidRPr="00397A8F" w:rsidRDefault="002A6B52" w:rsidP="00341A68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2</w:t>
            </w:r>
            <w:r w:rsidR="00341A68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.</w:t>
            </w:r>
            <w:r w:rsidR="002F5234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6790A"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คำนวณความยาวของรูปสามเหลี่ยมมุมฉากตามทฤษฎีบทปีทาโกร</w:t>
            </w:r>
            <w:proofErr w:type="spellStart"/>
            <w:r w:rsidR="0016790A"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ัส</w:t>
            </w:r>
            <w:proofErr w:type="spellEnd"/>
            <w:r w:rsidR="0016790A"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ได้</w:t>
            </w:r>
          </w:p>
          <w:p w14:paraId="3C930AF5" w14:textId="2FF17B3B" w:rsidR="002F5234" w:rsidRPr="00397A8F" w:rsidRDefault="00341A68" w:rsidP="00341A68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ด้านคุณธรรมและค่านิยมที่พึงประสงค์</w:t>
            </w:r>
          </w:p>
          <w:p w14:paraId="2864EF32" w14:textId="067CDAF8" w:rsidR="001E40D8" w:rsidRPr="00397A8F" w:rsidRDefault="00613246" w:rsidP="00613246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16790A"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มีเจตคติและกิจนิสัยที่ดีต่อการศึกษาเรื่องมุมและการวัดมุม ประยุกต์ใช้ความรู้ได้อย่างเหมาะสม</w:t>
            </w:r>
          </w:p>
          <w:p w14:paraId="0EB53987" w14:textId="77777777" w:rsidR="00244D8A" w:rsidRPr="00397A8F" w:rsidRDefault="00244D8A" w:rsidP="00613246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6242C9BD" w14:textId="1A42A2D7" w:rsidR="000C0825" w:rsidRPr="00397A8F" w:rsidRDefault="000C0825" w:rsidP="000C082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bookmarkStart w:id="3" w:name="_Hlk166844125"/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ผลลัพธ์การเรียนรู้</w:t>
            </w:r>
          </w:p>
          <w:bookmarkEnd w:id="3"/>
          <w:p w14:paraId="16615DD2" w14:textId="18B73F29" w:rsidR="000C0825" w:rsidRPr="00397A8F" w:rsidRDefault="00FD45CB" w:rsidP="0016790A">
            <w:pPr>
              <w:pStyle w:val="Default"/>
              <w:spacing w:line="228" w:lineRule="auto"/>
              <w:ind w:left="-107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eastAsia="AngsanaNew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AD6A17" w:rsidRPr="00397A8F">
              <w:rPr>
                <w:rFonts w:asciiTheme="minorBidi" w:eastAsia="AngsanaNew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6790A" w:rsidRPr="00397A8F">
              <w:rPr>
                <w:rFonts w:asciiTheme="minorBidi" w:eastAsia="AngsanaNew" w:hAnsiTheme="minorBidi" w:cs="Cordia New"/>
                <w:color w:val="000000" w:themeColor="text1"/>
                <w:sz w:val="32"/>
                <w:szCs w:val="32"/>
                <w:cs/>
              </w:rPr>
              <w:t>วิเคราะห์และประยุกต์ใช้ความรู้เรื่องมุมและการวัดมุมด้วยกระบวนการทางคณิตศาสตร์ไปใช้ในการปฏิบัติงานและแก้ปัญหาในงานอาชีพอุตสาหกรรมได้</w:t>
            </w:r>
          </w:p>
        </w:tc>
      </w:tr>
    </w:tbl>
    <w:p w14:paraId="5FBE545B" w14:textId="77777777" w:rsidR="00AB18AB" w:rsidRPr="00397A8F" w:rsidRDefault="00AB18AB" w:rsidP="00AB18AB">
      <w:pPr>
        <w:rPr>
          <w:rFonts w:asciiTheme="minorBidi" w:hAnsiTheme="minorBidi" w:cstheme="minorBidi"/>
          <w:color w:val="000000" w:themeColor="text1"/>
          <w:sz w:val="2"/>
          <w:szCs w:val="2"/>
        </w:rPr>
      </w:pPr>
    </w:p>
    <w:p w14:paraId="7C5EFE46" w14:textId="77777777" w:rsidR="00FD45CB" w:rsidRPr="00397A8F" w:rsidRDefault="00FD45C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77FB496C" w14:textId="77777777" w:rsidR="00AE40D5" w:rsidRPr="00397A8F" w:rsidRDefault="00AE40D5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76456813" w14:textId="77777777" w:rsidR="00AE40D5" w:rsidRPr="00397A8F" w:rsidRDefault="00AE40D5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371D6DA5" w14:textId="77777777" w:rsidR="00597BDB" w:rsidRPr="00397A8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379F2D03" w14:textId="77777777" w:rsidR="00597BDB" w:rsidRPr="00397A8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5FA7EADF" w14:textId="77777777" w:rsidR="00597BDB" w:rsidRPr="00397A8F" w:rsidRDefault="00597BDB" w:rsidP="00597BDB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7EA4FFE" w14:textId="77777777" w:rsidR="00597BDB" w:rsidRPr="00397A8F" w:rsidRDefault="00597BDB" w:rsidP="00597BD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030B9B18" w14:textId="77777777" w:rsidR="00597BDB" w:rsidRPr="00397A8F" w:rsidRDefault="00597BDB" w:rsidP="00597BD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2402"/>
        <w:gridCol w:w="5387"/>
      </w:tblGrid>
      <w:tr w:rsidR="00397A8F" w:rsidRPr="00397A8F" w14:paraId="6724ECA5" w14:textId="77777777" w:rsidTr="007B15D5"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6F4996B2" w14:textId="77777777" w:rsidR="00597BDB" w:rsidRPr="00397A8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3390E475" wp14:editId="58992DA6">
                  <wp:extent cx="847725" cy="800100"/>
                  <wp:effectExtent l="19050" t="0" r="9525" b="0"/>
                  <wp:docPr id="896905675" name="Picture 896905675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  <w:gridSpan w:val="2"/>
            <w:tcBorders>
              <w:bottom w:val="single" w:sz="4" w:space="0" w:color="auto"/>
            </w:tcBorders>
          </w:tcPr>
          <w:p w14:paraId="75272698" w14:textId="77777777" w:rsidR="00597BDB" w:rsidRPr="00397A8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  <w:t>สมรรถนะย่อยและจุดประสงค์เชิงพฤติกรรม</w:t>
            </w:r>
          </w:p>
          <w:p w14:paraId="390CA316" w14:textId="77777777" w:rsidR="005D74FB" w:rsidRPr="00397A8F" w:rsidRDefault="00597BDB" w:rsidP="005D74F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>คณิตศาสตร์</w:t>
            </w:r>
            <w:r w:rsidR="005D74FB" w:rsidRPr="00397A8F">
              <w:rPr>
                <w:rFonts w:asciiTheme="minorBidi" w:hAnsiTheme="minorBidi" w:cs="Cordia New" w:hint="cs"/>
                <w:b/>
                <w:bCs/>
                <w:color w:val="000000" w:themeColor="text1"/>
                <w:sz w:val="32"/>
                <w:szCs w:val="32"/>
                <w:cs/>
              </w:rPr>
              <w:t>อุตสาหกรรม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5D74FB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1402</w:t>
            </w:r>
          </w:p>
          <w:p w14:paraId="03A4DFA8" w14:textId="34D966A6" w:rsidR="00597BDB" w:rsidRPr="00397A8F" w:rsidRDefault="005D74FB" w:rsidP="005D74FB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397A8F" w:rsidRPr="00397A8F" w14:paraId="634E9E9A" w14:textId="77777777" w:rsidTr="007B15D5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E977420" w14:textId="77777777" w:rsidR="00597BDB" w:rsidRPr="00397A8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397A8F" w:rsidRPr="00397A8F" w14:paraId="36E1FCD9" w14:textId="77777777" w:rsidTr="007B15D5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2775E0" w14:textId="77777777" w:rsidR="00597BDB" w:rsidRPr="00397A8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397A8F" w:rsidRPr="00397A8F" w14:paraId="0AA45DB1" w14:textId="77777777" w:rsidTr="007B15D5">
        <w:tc>
          <w:tcPr>
            <w:tcW w:w="3998" w:type="dxa"/>
            <w:gridSpan w:val="2"/>
            <w:tcBorders>
              <w:bottom w:val="single" w:sz="4" w:space="0" w:color="auto"/>
            </w:tcBorders>
          </w:tcPr>
          <w:p w14:paraId="16ADEEF2" w14:textId="77777777" w:rsidR="00597BDB" w:rsidRPr="00397A8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29B472C9" w14:textId="77777777" w:rsidR="00597BDB" w:rsidRPr="00397A8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สมรรถนะย่อยและจุดประสงค์เชิงพฤติกรรม</w:t>
            </w:r>
          </w:p>
        </w:tc>
      </w:tr>
      <w:tr w:rsidR="00597BDB" w:rsidRPr="00397A8F" w14:paraId="7180321C" w14:textId="77777777" w:rsidTr="007B15D5">
        <w:trPr>
          <w:trHeight w:val="10763"/>
        </w:trPr>
        <w:tc>
          <w:tcPr>
            <w:tcW w:w="3998" w:type="dxa"/>
            <w:gridSpan w:val="2"/>
          </w:tcPr>
          <w:p w14:paraId="5EAB0C84" w14:textId="6D45F6C8" w:rsidR="00597BDB" w:rsidRPr="00397A8F" w:rsidRDefault="00597BDB" w:rsidP="007B15D5">
            <w:pPr>
              <w:ind w:left="252" w:hanging="318"/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บท</w:t>
            </w: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เรียน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  <w:r w:rsidR="00BB428A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3622D" w:rsidRPr="00397A8F">
              <w:rPr>
                <w:rFonts w:ascii="Cordia New" w:hAnsi="Cordia New" w:cs="Cordia New"/>
                <w:b/>
                <w:bCs/>
                <w:color w:val="000000" w:themeColor="text1"/>
                <w:sz w:val="32"/>
                <w:szCs w:val="32"/>
                <w:cs/>
              </w:rPr>
              <w:t>อัตราส่วนตรีโกณมิติ</w:t>
            </w:r>
          </w:p>
          <w:p w14:paraId="630C0D27" w14:textId="25889AF9" w:rsidR="00597BDB" w:rsidRPr="00397A8F" w:rsidRDefault="00597BDB" w:rsidP="007B15D5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1.</w:t>
            </w: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อัตราส่วนตรีโกณมิติ</w:t>
            </w:r>
          </w:p>
          <w:p w14:paraId="60616BE8" w14:textId="2F43775C" w:rsidR="00597BDB" w:rsidRPr="00397A8F" w:rsidRDefault="00597BDB" w:rsidP="007B15D5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2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.</w:t>
            </w: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ฟังก์ชันตรีโกณมิติของมุม  30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vertAlign w:val="superscript"/>
              </w:rPr>
              <w:t>o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,</w:t>
            </w:r>
            <w:r w:rsidR="0033622D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45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vertAlign w:val="superscript"/>
              </w:rPr>
              <w:t>o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  <w:t>,</w:t>
            </w:r>
            <w:r w:rsidR="0033622D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  <w:t>60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vertAlign w:val="superscript"/>
              </w:rPr>
              <w:t>o</w:t>
            </w:r>
          </w:p>
          <w:p w14:paraId="14757BD9" w14:textId="002E0CB2" w:rsidR="00597BDB" w:rsidRPr="00397A8F" w:rsidRDefault="00597BDB" w:rsidP="007B15D5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3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.</w:t>
            </w: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ฟังก์ชันตรีโกณมิติ</w:t>
            </w:r>
            <w:r w:rsidR="0033622D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ของวงกลมหนึ่งหน่วย</w:t>
            </w:r>
          </w:p>
          <w:p w14:paraId="4448A0BC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314B1D4C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29AFADA6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53A58641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101C5A5C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2AC340BB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87" w:type="dxa"/>
          </w:tcPr>
          <w:p w14:paraId="1F972073" w14:textId="77777777" w:rsidR="00597BDB" w:rsidRPr="00397A8F" w:rsidRDefault="00597BDB" w:rsidP="007B15D5">
            <w:pPr>
              <w:spacing w:line="228" w:lineRule="auto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(Element of Competency)</w:t>
            </w:r>
          </w:p>
          <w:p w14:paraId="4FCBE324" w14:textId="340683A2" w:rsidR="0033622D" w:rsidRPr="00397A8F" w:rsidRDefault="0033622D" w:rsidP="0033622D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1. ประยุกต์การวัดโดยใช้ความรู้เรื่องอัตราส่วนตรีโกณมิติ</w:t>
            </w:r>
          </w:p>
          <w:p w14:paraId="03C49F71" w14:textId="5BD5CC2B" w:rsidR="00597BDB" w:rsidRPr="00397A8F" w:rsidRDefault="0033622D" w:rsidP="0033622D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2. ดำเนินการและคำนวณเกี่ยวกับฟังก์ชันตรีโกณมิติ</w:t>
            </w:r>
          </w:p>
          <w:p w14:paraId="2925665A" w14:textId="77777777" w:rsidR="00597BDB" w:rsidRPr="00397A8F" w:rsidRDefault="00597BDB" w:rsidP="007B15D5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1AD45C4B" w14:textId="77777777" w:rsidR="00597BDB" w:rsidRPr="00397A8F" w:rsidRDefault="00597BDB" w:rsidP="007B15D5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จุดประสงค์เชิงพฤติกรรม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</w:p>
          <w:p w14:paraId="5FE57BAA" w14:textId="77777777" w:rsidR="00597BDB" w:rsidRPr="00397A8F" w:rsidRDefault="00597BDB" w:rsidP="007B15D5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ด้านความรู้</w:t>
            </w:r>
          </w:p>
          <w:p w14:paraId="01C62179" w14:textId="3CD7B4A6" w:rsidR="00597BDB" w:rsidRPr="00397A8F" w:rsidRDefault="00597BDB" w:rsidP="007B15D5">
            <w:pPr>
              <w:spacing w:line="228" w:lineRule="auto"/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1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33622D"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อธิบายและ</w:t>
            </w:r>
            <w:r w:rsidR="0033622D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หาค่าระยะทางโดยใช้อัตราส่วนตรีโกณมิติของมุมที่กำหนดได้</w:t>
            </w:r>
          </w:p>
          <w:p w14:paraId="66CB62EE" w14:textId="1EC28450" w:rsidR="0033622D" w:rsidRPr="00397A8F" w:rsidRDefault="0033622D" w:rsidP="007B15D5">
            <w:pPr>
              <w:spacing w:line="228" w:lineRule="auto"/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2. อธิบายและ</w:t>
            </w:r>
            <w:r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หาค่าฟังก์ชันตรีโกณมิติจากวงกลมหนึ่งหน่วยได้</w:t>
            </w:r>
          </w:p>
          <w:p w14:paraId="2FFEFB22" w14:textId="77777777" w:rsidR="00597BDB" w:rsidRPr="00397A8F" w:rsidRDefault="00597BDB" w:rsidP="007B15D5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ด้านทักษะ</w:t>
            </w:r>
          </w:p>
          <w:p w14:paraId="3C468AF1" w14:textId="77777777" w:rsidR="0033622D" w:rsidRPr="00397A8F" w:rsidRDefault="00597BDB" w:rsidP="007B15D5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33622D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คำนวณหาค่าฟังก์ชันตรีโกณมิติของมุม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  <w:t>30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622D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องศา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  <w:t>45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622D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องศา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622D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และ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  <w:t>60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622D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องศาได้</w:t>
            </w:r>
          </w:p>
          <w:p w14:paraId="4B976289" w14:textId="40C40D7F" w:rsidR="00597BDB" w:rsidRPr="00397A8F" w:rsidRDefault="00597BDB" w:rsidP="007B15D5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ด้านคุณธรรมและค่านิยมที่พึงประสงค์</w:t>
            </w:r>
          </w:p>
          <w:p w14:paraId="09AC0714" w14:textId="10475C2C" w:rsidR="00597BDB" w:rsidRPr="00397A8F" w:rsidRDefault="00597BDB" w:rsidP="007B15D5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33622D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มีเจตคติและกิจนิสัยที่ดีต่อการศึกษาเรื่องอัตราส่วนตรีโกณมิติ</w:t>
            </w:r>
            <w:r w:rsidR="0033622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622D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ประยุกต์ใช้ความรู้ได้อย่างเหมาะสม</w:t>
            </w:r>
          </w:p>
          <w:p w14:paraId="27982D8F" w14:textId="77777777" w:rsidR="00597BDB" w:rsidRPr="00397A8F" w:rsidRDefault="00597BDB" w:rsidP="007B15D5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14188FA2" w14:textId="77777777" w:rsidR="00597BDB" w:rsidRPr="00397A8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ผลลัพธ์การเรียนรู้</w:t>
            </w:r>
          </w:p>
          <w:p w14:paraId="0F993484" w14:textId="485AC7C8" w:rsidR="00597BDB" w:rsidRPr="00397A8F" w:rsidRDefault="00597BDB" w:rsidP="007B15D5">
            <w:pPr>
              <w:jc w:val="thaiDistribute"/>
              <w:rPr>
                <w:rFonts w:asciiTheme="minorBidi" w:eastAsia="AngsanaNew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eastAsia="AngsanaNew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397A8F">
              <w:rPr>
                <w:rFonts w:asciiTheme="minorBidi" w:eastAsia="AngsanaNew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F6349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วิเคราะห์และประยุกต์ใช้ความรู้เรื่องอัตราส่วนตรีโกณมิติด้วยกระบวนการทางคณิตศาสตร์ไปใช้ในการปฏิบัติงานและแก้ปัญหาในงานอาชีพอุตสาหกรรมได้</w:t>
            </w:r>
          </w:p>
          <w:p w14:paraId="0380711E" w14:textId="77777777" w:rsidR="00597BDB" w:rsidRPr="00397A8F" w:rsidRDefault="00597BDB" w:rsidP="007B15D5">
            <w:pPr>
              <w:pStyle w:val="Default"/>
              <w:spacing w:line="228" w:lineRule="auto"/>
              <w:ind w:left="28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5E0F4E70" w14:textId="77777777" w:rsidR="00597BDB" w:rsidRPr="00397A8F" w:rsidRDefault="00597BDB" w:rsidP="00597BDB">
      <w:pPr>
        <w:rPr>
          <w:rFonts w:asciiTheme="minorBidi" w:hAnsiTheme="minorBidi" w:cstheme="minorBidi"/>
          <w:color w:val="000000" w:themeColor="text1"/>
          <w:sz w:val="2"/>
          <w:szCs w:val="2"/>
        </w:rPr>
      </w:pPr>
    </w:p>
    <w:p w14:paraId="0C40F8AE" w14:textId="77777777" w:rsidR="00597BDB" w:rsidRPr="00397A8F" w:rsidRDefault="00597BDB" w:rsidP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27EB7664" w14:textId="77777777" w:rsidR="00597BDB" w:rsidRPr="00397A8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2F93B3CD" w14:textId="77777777" w:rsidR="00597BDB" w:rsidRPr="00397A8F" w:rsidRDefault="00597BDB" w:rsidP="00597BDB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50657DBD" w14:textId="77777777" w:rsidR="00597BDB" w:rsidRPr="00397A8F" w:rsidRDefault="00597BDB" w:rsidP="00597BD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60959353" w14:textId="77777777" w:rsidR="00597BDB" w:rsidRPr="00397A8F" w:rsidRDefault="00597BDB" w:rsidP="00597BD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2402"/>
        <w:gridCol w:w="5387"/>
      </w:tblGrid>
      <w:tr w:rsidR="00397A8F" w:rsidRPr="00397A8F" w14:paraId="0B0BC85F" w14:textId="77777777" w:rsidTr="007B15D5"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6541C4EC" w14:textId="77777777" w:rsidR="00597BDB" w:rsidRPr="00397A8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4A2C5A14" wp14:editId="22889D64">
                  <wp:extent cx="847725" cy="800100"/>
                  <wp:effectExtent l="19050" t="0" r="9525" b="0"/>
                  <wp:docPr id="1543923795" name="Picture 1543923795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  <w:gridSpan w:val="2"/>
            <w:tcBorders>
              <w:bottom w:val="single" w:sz="4" w:space="0" w:color="auto"/>
            </w:tcBorders>
          </w:tcPr>
          <w:p w14:paraId="272C6F8C" w14:textId="77777777" w:rsidR="00597BDB" w:rsidRPr="00397A8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  <w:t>สมรรถนะย่อยและจุดประสงค์เชิงพฤติกรรม</w:t>
            </w:r>
          </w:p>
          <w:p w14:paraId="27FAE0CA" w14:textId="77777777" w:rsidR="005D74FB" w:rsidRPr="00397A8F" w:rsidRDefault="00597BDB" w:rsidP="005D74F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>คณิตศาสตร์</w:t>
            </w:r>
            <w:r w:rsidR="005D74FB" w:rsidRPr="00397A8F">
              <w:rPr>
                <w:rFonts w:asciiTheme="minorBidi" w:hAnsiTheme="minorBidi" w:cs="Cordia New" w:hint="cs"/>
                <w:b/>
                <w:bCs/>
                <w:color w:val="000000" w:themeColor="text1"/>
                <w:sz w:val="32"/>
                <w:szCs w:val="32"/>
                <w:cs/>
              </w:rPr>
              <w:t>อุตสาหกรรม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5D74FB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1402</w:t>
            </w:r>
          </w:p>
          <w:p w14:paraId="5961767F" w14:textId="5E8E7E52" w:rsidR="00597BDB" w:rsidRPr="00397A8F" w:rsidRDefault="005D74FB" w:rsidP="005D74FB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397A8F" w:rsidRPr="00397A8F" w14:paraId="0B1E2DEC" w14:textId="77777777" w:rsidTr="007B15D5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E129D02" w14:textId="77777777" w:rsidR="00597BDB" w:rsidRPr="00397A8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397A8F" w:rsidRPr="00397A8F" w14:paraId="31C7D921" w14:textId="77777777" w:rsidTr="007B15D5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FD46232" w14:textId="77777777" w:rsidR="00597BDB" w:rsidRPr="00397A8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397A8F" w:rsidRPr="00397A8F" w14:paraId="4000BA4D" w14:textId="77777777" w:rsidTr="007B15D5">
        <w:tc>
          <w:tcPr>
            <w:tcW w:w="3998" w:type="dxa"/>
            <w:gridSpan w:val="2"/>
            <w:tcBorders>
              <w:bottom w:val="single" w:sz="4" w:space="0" w:color="auto"/>
            </w:tcBorders>
          </w:tcPr>
          <w:p w14:paraId="5AE18CF8" w14:textId="77777777" w:rsidR="00597BDB" w:rsidRPr="00397A8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19E9F8F6" w14:textId="77777777" w:rsidR="00597BDB" w:rsidRPr="00397A8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สมรรถนะย่อยและจุดประสงค์เชิงพฤติกรรม</w:t>
            </w:r>
          </w:p>
        </w:tc>
      </w:tr>
      <w:tr w:rsidR="00597BDB" w:rsidRPr="00397A8F" w14:paraId="4D724DBF" w14:textId="77777777" w:rsidTr="007B15D5">
        <w:trPr>
          <w:trHeight w:val="10763"/>
        </w:trPr>
        <w:tc>
          <w:tcPr>
            <w:tcW w:w="3998" w:type="dxa"/>
            <w:gridSpan w:val="2"/>
          </w:tcPr>
          <w:p w14:paraId="76F7FA01" w14:textId="1C24A563" w:rsidR="00597BDB" w:rsidRPr="00397A8F" w:rsidRDefault="00597BDB" w:rsidP="007B15D5">
            <w:pPr>
              <w:ind w:left="252" w:hanging="318"/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บท</w:t>
            </w: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เรียน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72E2B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E25D98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597361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>กฎของไซน์และโคไซน์</w:t>
            </w:r>
          </w:p>
          <w:p w14:paraId="223EF6FF" w14:textId="35557CD9" w:rsidR="00597BDB" w:rsidRPr="00397A8F" w:rsidRDefault="00597BDB" w:rsidP="007B15D5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1.</w:t>
            </w: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7310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เอกลักษณ์ของฟังก์ชันตรีโกณมิติ</w:t>
            </w:r>
          </w:p>
          <w:p w14:paraId="64964736" w14:textId="01C0E7E8" w:rsidR="00597BDB" w:rsidRPr="00397A8F" w:rsidRDefault="00597BDB" w:rsidP="007B15D5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2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.</w:t>
            </w: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7310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กฎของไซน์</w:t>
            </w:r>
          </w:p>
          <w:p w14:paraId="6DC24263" w14:textId="69F20D6F" w:rsidR="0087310D" w:rsidRPr="00397A8F" w:rsidRDefault="00597BDB" w:rsidP="007B15D5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3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.</w:t>
            </w: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7310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กฎของ</w:t>
            </w:r>
            <w:r w:rsidR="0087310D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โค</w:t>
            </w:r>
            <w:r w:rsidR="0087310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ไซน์</w:t>
            </w:r>
          </w:p>
          <w:p w14:paraId="59C689CF" w14:textId="3C546E02" w:rsidR="00597BDB" w:rsidRPr="00397A8F" w:rsidRDefault="00597BDB" w:rsidP="0087310D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4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.</w:t>
            </w: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7310D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การหาระยะห่างและความสูงโดยใช้ตรีโกณมิติ</w:t>
            </w:r>
          </w:p>
          <w:p w14:paraId="43A62ABD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58C25B51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33361748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3D27EB5D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3F7D3031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40AEA6BC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87" w:type="dxa"/>
          </w:tcPr>
          <w:p w14:paraId="073F5976" w14:textId="77777777" w:rsidR="00597BDB" w:rsidRPr="00397A8F" w:rsidRDefault="00597BDB" w:rsidP="007B15D5">
            <w:pPr>
              <w:spacing w:line="228" w:lineRule="auto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(Element of Competency)</w:t>
            </w:r>
          </w:p>
          <w:p w14:paraId="51DC2146" w14:textId="5349E5C1" w:rsidR="0092022F" w:rsidRPr="00397A8F" w:rsidRDefault="0092022F" w:rsidP="0092022F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1. การหาระยะทางและความสูงโดยใช้ตรีโกณมิติ</w:t>
            </w:r>
          </w:p>
          <w:p w14:paraId="2457AB35" w14:textId="04F55852" w:rsidR="00597BDB" w:rsidRPr="00397A8F" w:rsidRDefault="0092022F" w:rsidP="0092022F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2. ดำเนินการและคำนวณเกี่ยวกับกฎของไซน์และกฎของโคไซน์</w:t>
            </w:r>
          </w:p>
          <w:p w14:paraId="524FD197" w14:textId="77777777" w:rsidR="00597BDB" w:rsidRPr="00397A8F" w:rsidRDefault="00597BDB" w:rsidP="007B15D5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5B2876AE" w14:textId="77777777" w:rsidR="00597BDB" w:rsidRPr="00397A8F" w:rsidRDefault="00597BDB" w:rsidP="007B15D5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จุดประสงค์เชิงพฤติกรรม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</w:p>
          <w:p w14:paraId="3A5DCF79" w14:textId="77777777" w:rsidR="00597BDB" w:rsidRPr="00397A8F" w:rsidRDefault="00597BDB" w:rsidP="007B15D5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ด้านความรู้</w:t>
            </w:r>
          </w:p>
          <w:p w14:paraId="3BED1BC4" w14:textId="126EAA70" w:rsidR="00597BDB" w:rsidRPr="00397A8F" w:rsidRDefault="00597BDB" w:rsidP="007B15D5">
            <w:pPr>
              <w:spacing w:line="228" w:lineRule="auto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1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236BBA"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อธิบายเอกลักษณ์ของฟังก์ชันตรีโกณมิติ กฎของไซน์และโคไซน์</w:t>
            </w: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ได้</w:t>
            </w:r>
          </w:p>
          <w:p w14:paraId="2ACAF215" w14:textId="77777777" w:rsidR="00597BDB" w:rsidRPr="00397A8F" w:rsidRDefault="00597BDB" w:rsidP="007B15D5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ด้านทักษะ</w:t>
            </w:r>
          </w:p>
          <w:p w14:paraId="48043AFD" w14:textId="77777777" w:rsidR="00236BBA" w:rsidRPr="00397A8F" w:rsidRDefault="00236BBA" w:rsidP="00236BBA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1. พิสูจน์เอกลักษณ์ของฟังก์ชันตรีโกณมิติได้</w:t>
            </w:r>
          </w:p>
          <w:p w14:paraId="6557E7F4" w14:textId="77777777" w:rsidR="00236BBA" w:rsidRPr="00397A8F" w:rsidRDefault="00236BBA" w:rsidP="00236BBA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2. นำความรู้เรื่องกฎของไซน์และโคไซน์ไปใช้แก้ปัญหาในเรื่องที่เกี่ยวข้องได้</w:t>
            </w:r>
          </w:p>
          <w:p w14:paraId="3E92899F" w14:textId="77777777" w:rsidR="00236BBA" w:rsidRPr="00397A8F" w:rsidRDefault="00236BBA" w:rsidP="00236BBA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3. คำนวณหาระยะทางและความสูงโดยใช้ตรีโกณมิติได้</w:t>
            </w:r>
          </w:p>
          <w:p w14:paraId="4B85755E" w14:textId="27B0A40F" w:rsidR="00597BDB" w:rsidRPr="00397A8F" w:rsidRDefault="00597BDB" w:rsidP="00236BBA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ด้านคุณธรรมและค่านิยมที่พึงประสงค์</w:t>
            </w:r>
          </w:p>
          <w:p w14:paraId="59F486B7" w14:textId="24FC1A79" w:rsidR="00597BDB" w:rsidRPr="00397A8F" w:rsidRDefault="00597BDB" w:rsidP="007B15D5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236BBA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มีเจตคติและกิจนิสัยที่ดีต่อการศึกษาเรื่องกฎของไซน์และโคไซน์</w:t>
            </w:r>
            <w:r w:rsidR="00236BBA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36BBA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ประยุกต์ใช้ความรู้ได้อย่างเหมาะสม</w:t>
            </w:r>
          </w:p>
          <w:p w14:paraId="14E10615" w14:textId="77777777" w:rsidR="00597BDB" w:rsidRPr="00397A8F" w:rsidRDefault="00597BDB" w:rsidP="007B15D5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17B300D0" w14:textId="77777777" w:rsidR="00597BDB" w:rsidRPr="00397A8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ผลลัพธ์การเรียนรู้</w:t>
            </w:r>
          </w:p>
          <w:p w14:paraId="42AE5142" w14:textId="5B31C3C7" w:rsidR="00597BDB" w:rsidRPr="00397A8F" w:rsidRDefault="00597BDB" w:rsidP="007B15D5">
            <w:pPr>
              <w:jc w:val="thaiDistribute"/>
              <w:rPr>
                <w:rFonts w:asciiTheme="minorBidi" w:eastAsia="AngsanaNew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eastAsia="AngsanaNew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397A8F">
              <w:rPr>
                <w:rFonts w:asciiTheme="minorBidi" w:eastAsia="AngsanaNew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C21A9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วิเคราะห์และประยุกต์ใช้ความรู้เรื่องกฎของไซน์และโคไซน์ด้วยกระบวนการทางคณิตศาสตร์ไปใช้ในการปฏิบัติงานและแก้ปัญหาในงานอาชีพอุตสาหกรรมได้</w:t>
            </w:r>
          </w:p>
          <w:p w14:paraId="34702619" w14:textId="77777777" w:rsidR="00597BDB" w:rsidRPr="00397A8F" w:rsidRDefault="00597BDB" w:rsidP="007B15D5">
            <w:pPr>
              <w:pStyle w:val="Default"/>
              <w:spacing w:line="228" w:lineRule="auto"/>
              <w:ind w:left="28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351D68DC" w14:textId="77777777" w:rsidR="00597BDB" w:rsidRPr="00397A8F" w:rsidRDefault="00597BDB" w:rsidP="00597BDB">
      <w:pPr>
        <w:rPr>
          <w:rFonts w:asciiTheme="minorBidi" w:hAnsiTheme="minorBidi" w:cstheme="minorBidi"/>
          <w:color w:val="000000" w:themeColor="text1"/>
          <w:sz w:val="2"/>
          <w:szCs w:val="2"/>
        </w:rPr>
      </w:pPr>
    </w:p>
    <w:p w14:paraId="444C9CE8" w14:textId="77777777" w:rsidR="00597BDB" w:rsidRPr="00397A8F" w:rsidRDefault="00597BDB" w:rsidP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4EFF34A6" w14:textId="77777777" w:rsidR="00597BDB" w:rsidRPr="00397A8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2CFEA165" w14:textId="77777777" w:rsidR="00597BDB" w:rsidRPr="00397A8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7304C00F" w14:textId="77777777" w:rsidR="00597BDB" w:rsidRPr="00397A8F" w:rsidRDefault="00597BDB" w:rsidP="00597BDB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184903C6" w14:textId="77777777" w:rsidR="00597BDB" w:rsidRPr="00397A8F" w:rsidRDefault="00597BDB" w:rsidP="00597BD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44229460" w14:textId="77777777" w:rsidR="00597BDB" w:rsidRPr="00397A8F" w:rsidRDefault="00597BDB" w:rsidP="00597BD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2402"/>
        <w:gridCol w:w="5387"/>
      </w:tblGrid>
      <w:tr w:rsidR="00397A8F" w:rsidRPr="00397A8F" w14:paraId="30F9C7A0" w14:textId="77777777" w:rsidTr="007B15D5"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DA311B8" w14:textId="77777777" w:rsidR="00597BDB" w:rsidRPr="00397A8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604F88A9" wp14:editId="663A94C8">
                  <wp:extent cx="847725" cy="800100"/>
                  <wp:effectExtent l="19050" t="0" r="9525" b="0"/>
                  <wp:docPr id="1547525517" name="Picture 1547525517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  <w:gridSpan w:val="2"/>
            <w:tcBorders>
              <w:bottom w:val="single" w:sz="4" w:space="0" w:color="auto"/>
            </w:tcBorders>
          </w:tcPr>
          <w:p w14:paraId="73EBC0CB" w14:textId="77777777" w:rsidR="00597BDB" w:rsidRPr="00397A8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  <w:t>สมรรถนะย่อยและจุดประสงค์เชิงพฤติกรรม</w:t>
            </w:r>
          </w:p>
          <w:p w14:paraId="24DD8EF1" w14:textId="77777777" w:rsidR="005D74FB" w:rsidRPr="00397A8F" w:rsidRDefault="00597BDB" w:rsidP="005D74F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>คณิตศาสตร์</w:t>
            </w:r>
            <w:r w:rsidR="005D74FB" w:rsidRPr="00397A8F">
              <w:rPr>
                <w:rFonts w:asciiTheme="minorBidi" w:hAnsiTheme="minorBidi" w:cs="Cordia New" w:hint="cs"/>
                <w:b/>
                <w:bCs/>
                <w:color w:val="000000" w:themeColor="text1"/>
                <w:sz w:val="32"/>
                <w:szCs w:val="32"/>
                <w:cs/>
              </w:rPr>
              <w:t>อุตสาหกรรม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5D74FB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1402</w:t>
            </w:r>
          </w:p>
          <w:p w14:paraId="3A6E3526" w14:textId="62C17D47" w:rsidR="00597BDB" w:rsidRPr="00397A8F" w:rsidRDefault="005D74FB" w:rsidP="005D74FB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397A8F" w:rsidRPr="00397A8F" w14:paraId="41B954C0" w14:textId="77777777" w:rsidTr="007B15D5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96C1046" w14:textId="77777777" w:rsidR="00597BDB" w:rsidRPr="00397A8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397A8F" w:rsidRPr="00397A8F" w14:paraId="40A8266C" w14:textId="77777777" w:rsidTr="007B15D5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F52562" w14:textId="77777777" w:rsidR="00597BDB" w:rsidRPr="00397A8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397A8F" w:rsidRPr="00397A8F" w14:paraId="78C9229C" w14:textId="77777777" w:rsidTr="007B15D5">
        <w:tc>
          <w:tcPr>
            <w:tcW w:w="3998" w:type="dxa"/>
            <w:gridSpan w:val="2"/>
            <w:tcBorders>
              <w:bottom w:val="single" w:sz="4" w:space="0" w:color="auto"/>
            </w:tcBorders>
          </w:tcPr>
          <w:p w14:paraId="0DD6E6F6" w14:textId="77777777" w:rsidR="00597BDB" w:rsidRPr="00397A8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08672A29" w14:textId="77777777" w:rsidR="00597BDB" w:rsidRPr="00397A8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สมรรถนะย่อยและจุดประสงค์เชิงพฤติกรรม</w:t>
            </w:r>
          </w:p>
        </w:tc>
      </w:tr>
      <w:tr w:rsidR="00597BDB" w:rsidRPr="00397A8F" w14:paraId="5C9191F7" w14:textId="77777777" w:rsidTr="007B15D5">
        <w:trPr>
          <w:trHeight w:val="10763"/>
        </w:trPr>
        <w:tc>
          <w:tcPr>
            <w:tcW w:w="3998" w:type="dxa"/>
            <w:gridSpan w:val="2"/>
          </w:tcPr>
          <w:p w14:paraId="5741B1F5" w14:textId="402FDCBA" w:rsidR="00597BDB" w:rsidRPr="00397A8F" w:rsidRDefault="00597BDB" w:rsidP="007B15D5">
            <w:pPr>
              <w:ind w:left="252" w:hanging="318"/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บท</w:t>
            </w: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เรียน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72E2B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4</w:t>
            </w:r>
            <w:r w:rsidR="000C0BAD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="009A34FD" w:rsidRPr="00397A8F">
              <w:rPr>
                <w:rFonts w:asciiTheme="minorBidi" w:hAnsiTheme="minorBidi" w:cs="Cordia New" w:hint="cs"/>
                <w:b/>
                <w:bCs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</w:p>
          <w:p w14:paraId="23233782" w14:textId="77777777" w:rsidR="009A34FD" w:rsidRPr="00397A8F" w:rsidRDefault="009A34FD" w:rsidP="009A34FD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1. ความหมายของ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</w:p>
          <w:p w14:paraId="19154A99" w14:textId="77777777" w:rsidR="009A34FD" w:rsidRPr="00397A8F" w:rsidRDefault="009A34FD" w:rsidP="009A34FD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2. สัญลักษณ์และขนาดของ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</w:p>
          <w:p w14:paraId="60DB9749" w14:textId="77777777" w:rsidR="009A34FD" w:rsidRPr="00397A8F" w:rsidRDefault="009A34FD" w:rsidP="009A34FD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3. ชนิดของ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</w:p>
          <w:p w14:paraId="6347C534" w14:textId="77777777" w:rsidR="009A34FD" w:rsidRPr="00397A8F" w:rsidRDefault="009A34FD" w:rsidP="009A34FD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4. การเท่ากันของ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</w:p>
          <w:p w14:paraId="53653521" w14:textId="77777777" w:rsidR="009A34FD" w:rsidRPr="00397A8F" w:rsidRDefault="009A34FD" w:rsidP="009A34FD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5. การบวกลบ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</w:p>
          <w:p w14:paraId="6CB419A3" w14:textId="77777777" w:rsidR="009A34FD" w:rsidRPr="00397A8F" w:rsidRDefault="009A34FD" w:rsidP="009A34FD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6. 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สลับเปลี่ยน</w:t>
            </w:r>
          </w:p>
          <w:p w14:paraId="252A867A" w14:textId="77777777" w:rsidR="009A34FD" w:rsidRPr="00397A8F" w:rsidRDefault="009A34FD" w:rsidP="009A34FD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7. การคูณ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ด้วยค่าคงตัว</w:t>
            </w:r>
          </w:p>
          <w:p w14:paraId="36B63FEF" w14:textId="10B259C5" w:rsidR="00597BDB" w:rsidRPr="00397A8F" w:rsidRDefault="009A34FD" w:rsidP="009A34FD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8. การคูณ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ด้วย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</w:p>
          <w:p w14:paraId="08BF7970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34A26759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55639ADF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6939392C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535336DB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87" w:type="dxa"/>
          </w:tcPr>
          <w:p w14:paraId="3A6C62A6" w14:textId="77777777" w:rsidR="00597BDB" w:rsidRPr="00397A8F" w:rsidRDefault="00597BDB" w:rsidP="007B15D5">
            <w:pPr>
              <w:spacing w:line="228" w:lineRule="auto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(Element of Competency)</w:t>
            </w:r>
          </w:p>
          <w:p w14:paraId="6B115424" w14:textId="0973275A" w:rsidR="00597BDB" w:rsidRPr="00397A8F" w:rsidRDefault="00597BDB" w:rsidP="007B15D5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1. </w:t>
            </w:r>
            <w:r w:rsidR="009F6B99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ประยุกต์ใช้ความรู้เกี่ยวกับ</w:t>
            </w:r>
            <w:proofErr w:type="spellStart"/>
            <w:r w:rsidR="009F6B99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</w:p>
          <w:p w14:paraId="12D5E11E" w14:textId="77777777" w:rsidR="00597BDB" w:rsidRPr="00397A8F" w:rsidRDefault="00597BDB" w:rsidP="007B15D5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3229EF13" w14:textId="77777777" w:rsidR="00597BDB" w:rsidRPr="00397A8F" w:rsidRDefault="00597BDB" w:rsidP="007B15D5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จุดประสงค์เชิงพฤติกรรม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</w:p>
          <w:p w14:paraId="0DC58811" w14:textId="77777777" w:rsidR="00597BDB" w:rsidRPr="00397A8F" w:rsidRDefault="00597BDB" w:rsidP="007B15D5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ด้านความรู้</w:t>
            </w:r>
          </w:p>
          <w:p w14:paraId="5864A316" w14:textId="77777777" w:rsidR="009614EB" w:rsidRPr="00397A8F" w:rsidRDefault="009614EB" w:rsidP="009614EB">
            <w:pPr>
              <w:spacing w:line="228" w:lineRule="auto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1. บอกความหมายของ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สัญลักษณ์และขนาดของ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ได้</w:t>
            </w:r>
          </w:p>
          <w:p w14:paraId="067AA7C0" w14:textId="77777777" w:rsidR="009614EB" w:rsidRPr="00397A8F" w:rsidRDefault="009614EB" w:rsidP="009614EB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2. อธิบายลักษณะของ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ชนิดต่าง ๆ ได้</w:t>
            </w:r>
          </w:p>
          <w:p w14:paraId="0BA00542" w14:textId="287E0B0D" w:rsidR="00597BDB" w:rsidRPr="00397A8F" w:rsidRDefault="00597BDB" w:rsidP="009614EB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ด้านทักษะ</w:t>
            </w:r>
          </w:p>
          <w:p w14:paraId="7A385F25" w14:textId="77777777" w:rsidR="007D0BEB" w:rsidRPr="00397A8F" w:rsidRDefault="007D0BEB" w:rsidP="007D0BEB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1. อธิบายและหาค่าการบวกลบ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ได้</w:t>
            </w:r>
          </w:p>
          <w:p w14:paraId="075FDB37" w14:textId="5FA70E58" w:rsidR="00A0529A" w:rsidRPr="00397A8F" w:rsidRDefault="007D0BEB" w:rsidP="007D0BEB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2. อธิบายและหาค่าการคูณ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ได้</w:t>
            </w:r>
          </w:p>
          <w:p w14:paraId="4C067C54" w14:textId="77777777" w:rsidR="00597BDB" w:rsidRPr="00397A8F" w:rsidRDefault="00597BDB" w:rsidP="007B15D5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ด้านคุณธรรมและค่านิยมที่พึงประสงค์</w:t>
            </w:r>
          </w:p>
          <w:p w14:paraId="2FDC8C64" w14:textId="35C3F1C5" w:rsidR="00597BDB" w:rsidRPr="00397A8F" w:rsidRDefault="00597BDB" w:rsidP="007B15D5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6E27EB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มีเจตคติและกิจนิสัยที่ดีต่อการศึกษาเรื่อง</w:t>
            </w:r>
            <w:proofErr w:type="spellStart"/>
            <w:r w:rsidR="006E27EB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  <w:r w:rsidR="006E27EB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E27EB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ประยุกต์ใช้ความรู้ได้อย่างเหมาะสม</w:t>
            </w:r>
          </w:p>
          <w:p w14:paraId="3B02A50E" w14:textId="77777777" w:rsidR="00597BDB" w:rsidRPr="00397A8F" w:rsidRDefault="00597BDB" w:rsidP="007B15D5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6F82E3EC" w14:textId="77777777" w:rsidR="00597BDB" w:rsidRPr="00397A8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ผลลัพธ์การเรียนรู้</w:t>
            </w:r>
          </w:p>
          <w:p w14:paraId="34B27B1B" w14:textId="1E0E4161" w:rsidR="00597BDB" w:rsidRPr="00397A8F" w:rsidRDefault="00597BDB" w:rsidP="007B15D5">
            <w:pPr>
              <w:jc w:val="thaiDistribute"/>
              <w:rPr>
                <w:rFonts w:asciiTheme="minorBidi" w:eastAsia="AngsanaNew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eastAsia="AngsanaNew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397A8F">
              <w:rPr>
                <w:rFonts w:asciiTheme="minorBidi" w:eastAsia="AngsanaNew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37519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วิเคราะห์และประยุกต์ใช้ความรู้เรื่อง</w:t>
            </w:r>
            <w:proofErr w:type="spellStart"/>
            <w:r w:rsidR="00837519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  <w:r w:rsidR="00837519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ด้วยกระบวนการทางคณิตศาสตร์ไปใช้ในการปฏิบัติงานและแก้ปัญหาในงานอาชีพอุตสาหกรรมได้</w:t>
            </w:r>
          </w:p>
          <w:p w14:paraId="3E2996F9" w14:textId="77777777" w:rsidR="00597BDB" w:rsidRPr="00397A8F" w:rsidRDefault="00597BDB" w:rsidP="007B15D5">
            <w:pPr>
              <w:pStyle w:val="Default"/>
              <w:spacing w:line="228" w:lineRule="auto"/>
              <w:ind w:left="28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5799A3D2" w14:textId="77777777" w:rsidR="00597BDB" w:rsidRPr="00397A8F" w:rsidRDefault="00597BDB" w:rsidP="00597BDB">
      <w:pPr>
        <w:rPr>
          <w:rFonts w:asciiTheme="minorBidi" w:hAnsiTheme="minorBidi" w:cstheme="minorBidi"/>
          <w:color w:val="000000" w:themeColor="text1"/>
          <w:sz w:val="2"/>
          <w:szCs w:val="2"/>
        </w:rPr>
      </w:pPr>
    </w:p>
    <w:p w14:paraId="3C2E8921" w14:textId="77777777" w:rsidR="00597BDB" w:rsidRPr="00397A8F" w:rsidRDefault="00597BDB" w:rsidP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0BF5E2A6" w14:textId="77777777" w:rsidR="00597BDB" w:rsidRPr="00397A8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481E89A4" w14:textId="77777777" w:rsidR="00597BDB" w:rsidRPr="00397A8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6DD90600" w14:textId="77777777" w:rsidR="00597BDB" w:rsidRPr="00397A8F" w:rsidRDefault="00597BDB" w:rsidP="00597BDB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39C82A62" w14:textId="77777777" w:rsidR="00597BDB" w:rsidRPr="00397A8F" w:rsidRDefault="00597BDB" w:rsidP="00597BD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4F0EB928" w14:textId="77777777" w:rsidR="00597BDB" w:rsidRPr="00397A8F" w:rsidRDefault="00597BDB" w:rsidP="00597BD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2402"/>
        <w:gridCol w:w="5387"/>
      </w:tblGrid>
      <w:tr w:rsidR="00397A8F" w:rsidRPr="00397A8F" w14:paraId="653DFBBE" w14:textId="77777777" w:rsidTr="007B15D5"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2E21F48" w14:textId="77777777" w:rsidR="00597BDB" w:rsidRPr="00397A8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0C9220B8" wp14:editId="5CFDDD67">
                  <wp:extent cx="847725" cy="800100"/>
                  <wp:effectExtent l="19050" t="0" r="9525" b="0"/>
                  <wp:docPr id="1678991229" name="Picture 1678991229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  <w:gridSpan w:val="2"/>
            <w:tcBorders>
              <w:bottom w:val="single" w:sz="4" w:space="0" w:color="auto"/>
            </w:tcBorders>
          </w:tcPr>
          <w:p w14:paraId="37D6C847" w14:textId="77777777" w:rsidR="00597BDB" w:rsidRPr="00397A8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  <w:t>สมรรถนะย่อยและจุดประสงค์เชิงพฤติกรรม</w:t>
            </w:r>
          </w:p>
          <w:p w14:paraId="19A875E6" w14:textId="77777777" w:rsidR="005D74FB" w:rsidRPr="00397A8F" w:rsidRDefault="00597BDB" w:rsidP="005D74FB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>คณิตศาสตร์</w:t>
            </w:r>
            <w:r w:rsidR="005D74FB" w:rsidRPr="00397A8F">
              <w:rPr>
                <w:rFonts w:asciiTheme="minorBidi" w:hAnsiTheme="minorBidi" w:cs="Cordia New" w:hint="cs"/>
                <w:b/>
                <w:bCs/>
                <w:color w:val="000000" w:themeColor="text1"/>
                <w:sz w:val="32"/>
                <w:szCs w:val="32"/>
                <w:cs/>
              </w:rPr>
              <w:t>อุตสาหกรรม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5D74FB"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5D74FB"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5D74FB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1402</w:t>
            </w:r>
          </w:p>
          <w:p w14:paraId="0C95ADEC" w14:textId="6EBFC2F5" w:rsidR="00597BDB" w:rsidRPr="00397A8F" w:rsidRDefault="005D74FB" w:rsidP="005D74FB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397A8F" w:rsidRPr="00397A8F" w14:paraId="220219B1" w14:textId="77777777" w:rsidTr="007B15D5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5EF8D08" w14:textId="77777777" w:rsidR="00597BDB" w:rsidRPr="00397A8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397A8F" w:rsidRPr="00397A8F" w14:paraId="31E11B21" w14:textId="77777777" w:rsidTr="007B15D5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A04E1A" w14:textId="77777777" w:rsidR="00597BDB" w:rsidRPr="00397A8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397A8F" w:rsidRPr="00397A8F" w14:paraId="209F1DD8" w14:textId="77777777" w:rsidTr="007B15D5">
        <w:tc>
          <w:tcPr>
            <w:tcW w:w="3998" w:type="dxa"/>
            <w:gridSpan w:val="2"/>
            <w:tcBorders>
              <w:bottom w:val="single" w:sz="4" w:space="0" w:color="auto"/>
            </w:tcBorders>
          </w:tcPr>
          <w:p w14:paraId="23DA991B" w14:textId="77777777" w:rsidR="00597BDB" w:rsidRPr="00397A8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14306BAA" w14:textId="77777777" w:rsidR="00597BDB" w:rsidRPr="00397A8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สมรรถนะย่อยและจุดประสงค์เชิงพฤติกรรม</w:t>
            </w:r>
          </w:p>
        </w:tc>
      </w:tr>
      <w:tr w:rsidR="00597BDB" w:rsidRPr="00397A8F" w14:paraId="57C1893E" w14:textId="77777777" w:rsidTr="007B15D5">
        <w:trPr>
          <w:trHeight w:val="10763"/>
        </w:trPr>
        <w:tc>
          <w:tcPr>
            <w:tcW w:w="3998" w:type="dxa"/>
            <w:gridSpan w:val="2"/>
          </w:tcPr>
          <w:p w14:paraId="1348AD15" w14:textId="2CCDBE76" w:rsidR="00597BDB" w:rsidRPr="00397A8F" w:rsidRDefault="00597BDB" w:rsidP="007B15D5">
            <w:pPr>
              <w:ind w:left="252" w:hanging="318"/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บท</w:t>
            </w: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เรียน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72E2B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="00240EFF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AA471A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>ดีเทอร์มิแนน</w:t>
            </w:r>
            <w:proofErr w:type="spellStart"/>
            <w:r w:rsidR="00AA471A" w:rsidRPr="00397A8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>ต์</w:t>
            </w:r>
            <w:proofErr w:type="spellEnd"/>
          </w:p>
          <w:p w14:paraId="18E2C254" w14:textId="77777777" w:rsidR="00AA471A" w:rsidRPr="00397A8F" w:rsidRDefault="00AA471A" w:rsidP="00AA471A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1. การหาค่าดีเทอร์มิแนน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ต์</w:t>
            </w:r>
            <w:proofErr w:type="spellEnd"/>
          </w:p>
          <w:p w14:paraId="4E45C8A3" w14:textId="77777777" w:rsidR="00AA471A" w:rsidRPr="00397A8F" w:rsidRDefault="00AA471A" w:rsidP="00AA471A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2. สมบัติของดีเทอร์มิแนน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ต์</w:t>
            </w:r>
            <w:proofErr w:type="spellEnd"/>
          </w:p>
          <w:p w14:paraId="0563A1B3" w14:textId="662EF0ED" w:rsidR="00597BDB" w:rsidRPr="00397A8F" w:rsidRDefault="00AA471A" w:rsidP="00AA471A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3. การประยุกต์ใช้ดีเทอร์มิแนน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ต์</w:t>
            </w:r>
            <w:proofErr w:type="spellEnd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หาผลเฉลยของระบบสมการเชิงเส้น</w:t>
            </w:r>
          </w:p>
          <w:p w14:paraId="5A3EF7E3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3CB8B195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14816D1C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444385B1" w14:textId="77777777" w:rsidR="00597BDB" w:rsidRPr="00397A8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87" w:type="dxa"/>
          </w:tcPr>
          <w:p w14:paraId="6D6CABD1" w14:textId="77777777" w:rsidR="00597BDB" w:rsidRPr="00397A8F" w:rsidRDefault="00597BDB" w:rsidP="007B15D5">
            <w:pPr>
              <w:spacing w:line="228" w:lineRule="auto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</w:t>
            </w: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(Element of Competency)</w:t>
            </w:r>
          </w:p>
          <w:p w14:paraId="0AC88BE0" w14:textId="77777777" w:rsidR="00DB19E3" w:rsidRPr="00397A8F" w:rsidRDefault="00DB19E3" w:rsidP="00DB19E3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1. ประยุกต์ใช้ความรู้เกี่ยวกับ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และคำนวณค่าดีเทอร์มิ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แนนต์</w:t>
            </w:r>
            <w:proofErr w:type="spellEnd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ของ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</w:p>
          <w:p w14:paraId="4747D7FA" w14:textId="4AAACC8B" w:rsidR="00597BDB" w:rsidRPr="00397A8F" w:rsidRDefault="00DB19E3" w:rsidP="00DB19E3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2. ใช้ความรู้และทักษะเกี่ยวกับดีเทอร์มิแนน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ต์</w:t>
            </w:r>
            <w:proofErr w:type="spellEnd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หาคำตอบของระบบสมการเชิงเส้น</w:t>
            </w:r>
          </w:p>
          <w:p w14:paraId="620E405A" w14:textId="77777777" w:rsidR="00DB19E3" w:rsidRPr="00397A8F" w:rsidRDefault="00DB19E3" w:rsidP="00DB19E3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2A3572DB" w14:textId="77777777" w:rsidR="00597BDB" w:rsidRPr="00397A8F" w:rsidRDefault="00597BDB" w:rsidP="007B15D5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จุดประสงค์เชิงพฤติกรรม</w:t>
            </w: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</w:p>
          <w:p w14:paraId="5F83F7A6" w14:textId="77777777" w:rsidR="00597BDB" w:rsidRPr="00397A8F" w:rsidRDefault="00597BDB" w:rsidP="007B15D5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ด้านความรู้</w:t>
            </w:r>
          </w:p>
          <w:p w14:paraId="6AF6F820" w14:textId="21E2AEDD" w:rsidR="00A808E5" w:rsidRPr="00397A8F" w:rsidRDefault="00A808E5" w:rsidP="00A808E5">
            <w:pPr>
              <w:spacing w:line="228" w:lineRule="auto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9A4FEC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อธิบายสมบัติของดีเทอร์มิแนน</w:t>
            </w:r>
            <w:proofErr w:type="spellStart"/>
            <w:r w:rsidR="009A4FEC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ต์</w:t>
            </w:r>
            <w:proofErr w:type="spellEnd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ได้</w:t>
            </w:r>
          </w:p>
          <w:p w14:paraId="6817D37A" w14:textId="370C3917" w:rsidR="00597BDB" w:rsidRPr="00397A8F" w:rsidRDefault="00597BDB" w:rsidP="00A808E5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ด้านทักษะ</w:t>
            </w:r>
          </w:p>
          <w:p w14:paraId="7518EA93" w14:textId="5739E6C5" w:rsidR="00597BDB" w:rsidRPr="00397A8F" w:rsidRDefault="00597BDB" w:rsidP="007B15D5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9A4FEC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หาค่าดีเทอร์มิแนน</w:t>
            </w:r>
            <w:proofErr w:type="spellStart"/>
            <w:r w:rsidR="009A4FEC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ต์</w:t>
            </w:r>
            <w:proofErr w:type="spellEnd"/>
            <w:r w:rsidR="009A4FEC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ได้</w:t>
            </w:r>
          </w:p>
          <w:p w14:paraId="1843B524" w14:textId="4F5AAC92" w:rsidR="009A4FEC" w:rsidRPr="00397A8F" w:rsidRDefault="009A4FEC" w:rsidP="007B15D5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หาคำตอบของสมการเชิงเส้นโดยใช้ดีเทอร์มิแนน</w:t>
            </w:r>
            <w:proofErr w:type="spellStart"/>
            <w:r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ต์</w:t>
            </w:r>
            <w:proofErr w:type="spellEnd"/>
            <w:r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ได้</w:t>
            </w:r>
          </w:p>
          <w:p w14:paraId="57EC01E3" w14:textId="77777777" w:rsidR="00597BDB" w:rsidRPr="00397A8F" w:rsidRDefault="00597BDB" w:rsidP="007B15D5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ด้านคุณธรรมและค่านิยมที่พึงประสงค์</w:t>
            </w:r>
          </w:p>
          <w:p w14:paraId="14113E4E" w14:textId="3F3B347F" w:rsidR="00597BDB" w:rsidRPr="00397A8F" w:rsidRDefault="00597BDB" w:rsidP="007B15D5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643A7C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มีเจตคติและกิจนิสัยที่ดีต่อการศึกษาเรื่องดีเทอร์มิแนน</w:t>
            </w:r>
            <w:proofErr w:type="spellStart"/>
            <w:r w:rsidR="00643A7C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ต์</w:t>
            </w:r>
            <w:proofErr w:type="spellEnd"/>
            <w:r w:rsidR="00643A7C" w:rsidRPr="00397A8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43A7C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ประยุกต์ใช้ความรู้ได้อย่างเหมาะสม</w:t>
            </w:r>
          </w:p>
          <w:p w14:paraId="748FEBD5" w14:textId="77777777" w:rsidR="00597BDB" w:rsidRPr="00397A8F" w:rsidRDefault="00597BDB" w:rsidP="007B15D5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50573EBE" w14:textId="77777777" w:rsidR="00597BDB" w:rsidRPr="00397A8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ผลลัพธ์การเรียนรู้</w:t>
            </w:r>
          </w:p>
          <w:p w14:paraId="7422025C" w14:textId="7E952244" w:rsidR="00597BDB" w:rsidRPr="00397A8F" w:rsidRDefault="00597BDB" w:rsidP="00643A7C">
            <w:pPr>
              <w:pStyle w:val="Default"/>
              <w:spacing w:line="228" w:lineRule="auto"/>
              <w:ind w:firstLine="28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eastAsia="AngsanaNew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397A8F">
              <w:rPr>
                <w:rFonts w:asciiTheme="minorBidi" w:eastAsia="AngsanaNew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43A7C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วิเคราะห์และประยุกต์ใช้ความรู้เรื่องดีเทอร์มิแนน</w:t>
            </w:r>
            <w:proofErr w:type="spellStart"/>
            <w:r w:rsidR="00643A7C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ต์</w:t>
            </w:r>
            <w:proofErr w:type="spellEnd"/>
            <w:r w:rsidR="00643A7C" w:rsidRPr="00397A8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ด้วยกระบวนการทางคณิตศาสตร์ไปใช้ในการปฏิบัติงานและแก้ปัญหาในงานอาชีพอุตสาหกรรมได้</w:t>
            </w:r>
          </w:p>
        </w:tc>
      </w:tr>
    </w:tbl>
    <w:p w14:paraId="36BAF940" w14:textId="77777777" w:rsidR="00597BDB" w:rsidRPr="00397A8F" w:rsidRDefault="00597BDB" w:rsidP="00597BDB">
      <w:pPr>
        <w:rPr>
          <w:rFonts w:asciiTheme="minorBidi" w:hAnsiTheme="minorBidi" w:cstheme="minorBidi"/>
          <w:color w:val="000000" w:themeColor="text1"/>
          <w:sz w:val="2"/>
          <w:szCs w:val="2"/>
        </w:rPr>
      </w:pPr>
    </w:p>
    <w:p w14:paraId="7AABB444" w14:textId="77777777" w:rsidR="00597BDB" w:rsidRPr="00397A8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1F9DC794" w14:textId="77777777" w:rsidR="00597BDB" w:rsidRPr="00397A8F" w:rsidRDefault="00597BDB" w:rsidP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255B2B77" w14:textId="77777777" w:rsidR="00597BDB" w:rsidRPr="00397A8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6D03F5F4" w14:textId="77777777" w:rsidR="0073789C" w:rsidRPr="00397A8F" w:rsidRDefault="0073789C" w:rsidP="0073789C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  <w:sectPr w:rsidR="0073789C" w:rsidRPr="00397A8F" w:rsidSect="00E5284A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41247C96" w14:textId="77777777" w:rsidR="007767FB" w:rsidRPr="00397A8F" w:rsidRDefault="007767FB">
      <w:pPr>
        <w:spacing w:after="200" w:line="276" w:lineRule="auto"/>
        <w:rPr>
          <w:rFonts w:asciiTheme="minorBidi" w:hAnsiTheme="minorBidi" w:cstheme="minorBidi"/>
          <w:color w:val="000000" w:themeColor="text1"/>
          <w:sz w:val="2"/>
          <w:szCs w:val="2"/>
        </w:rPr>
      </w:pPr>
    </w:p>
    <w:p w14:paraId="2FCC5DC9" w14:textId="73D10B19" w:rsidR="005D3CFD" w:rsidRPr="00397A8F" w:rsidRDefault="005D3CFD" w:rsidP="007767FB">
      <w:pPr>
        <w:jc w:val="center"/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ตารางวิเคราะห์</w:t>
      </w:r>
      <w:r w:rsidR="00664C41"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พฤติกรรมการเรียนรู้</w:t>
      </w:r>
    </w:p>
    <w:p w14:paraId="38AA7BC0" w14:textId="77777777" w:rsidR="00B57F21" w:rsidRPr="00397A8F" w:rsidRDefault="00734784" w:rsidP="00B57F21">
      <w:pPr>
        <w:jc w:val="center"/>
        <w:rPr>
          <w:rFonts w:asciiTheme="minorBidi" w:hAnsiTheme="minorBidi" w:cstheme="minorBidi"/>
          <w:b/>
          <w:bCs/>
          <w:color w:val="000000" w:themeColor="text1"/>
          <w:sz w:val="36"/>
          <w:szCs w:val="36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วิชา</w:t>
      </w:r>
      <w:r w:rsidRPr="00397A8F">
        <w:rPr>
          <w:rFonts w:asciiTheme="minorBidi" w:hAnsiTheme="minorBidi" w:cstheme="minorBidi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57F21" w:rsidRPr="00397A8F">
        <w:rPr>
          <w:rFonts w:asciiTheme="minorBidi" w:hAnsiTheme="minorBidi" w:cs="Cordia New"/>
          <w:b/>
          <w:bCs/>
          <w:color w:val="000000" w:themeColor="text1"/>
          <w:sz w:val="32"/>
          <w:szCs w:val="32"/>
          <w:cs/>
        </w:rPr>
        <w:t>คณิตศาสตร์</w:t>
      </w:r>
      <w:r w:rsidR="00B57F21" w:rsidRPr="00397A8F">
        <w:rPr>
          <w:rFonts w:asciiTheme="minorBidi" w:hAnsiTheme="minorBidi" w:cs="Cordia New" w:hint="cs"/>
          <w:b/>
          <w:bCs/>
          <w:color w:val="000000" w:themeColor="text1"/>
          <w:sz w:val="32"/>
          <w:szCs w:val="32"/>
          <w:cs/>
        </w:rPr>
        <w:t>อุตสาหกรรม</w:t>
      </w:r>
      <w:r w:rsidR="00B57F21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="00B57F21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   </w:t>
      </w:r>
      <w:r w:rsidR="00B57F21"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รหัสวิชา</w:t>
      </w:r>
      <w:r w:rsidR="00B57F21"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  </w:t>
      </w:r>
      <w:r w:rsidR="00B57F21"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  <w:t>20000 – 1402</w:t>
      </w:r>
    </w:p>
    <w:p w14:paraId="6259DE5D" w14:textId="7F5A4C56" w:rsidR="00B60319" w:rsidRPr="00397A8F" w:rsidRDefault="00B57F21" w:rsidP="00B57F21">
      <w:pPr>
        <w:jc w:val="center"/>
        <w:rPr>
          <w:rFonts w:asciiTheme="minorBidi" w:hAnsiTheme="minorBidi" w:cstheme="minorBidi"/>
          <w:b/>
          <w:bCs/>
          <w:color w:val="000000" w:themeColor="text1"/>
          <w:sz w:val="36"/>
          <w:szCs w:val="36"/>
        </w:rPr>
      </w:pP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ท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>–</w:t>
      </w: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ป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</w:rPr>
        <w:t>–</w:t>
      </w: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 xml:space="preserve">น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u w:val="single"/>
        </w:rPr>
        <w:t xml:space="preserve">  2-0-2</w:t>
      </w: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u w:val="single"/>
          <w:cs/>
        </w:rPr>
        <w:t xml:space="preserve">  </w:t>
      </w: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 xml:space="preserve"> จำนวนคาบสอน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Pr="00397A8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6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u w:val="single"/>
          <w:cs/>
        </w:rPr>
        <w:t xml:space="preserve"> </w:t>
      </w: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 xml:space="preserve">คาบ </w:t>
      </w: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  <w:t>:</w:t>
      </w: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 xml:space="preserve"> สัปดาห์</w:t>
      </w:r>
      <w:r w:rsidRPr="00397A8F">
        <w:rPr>
          <w:rFonts w:asciiTheme="minorBidi" w:hAnsiTheme="minorBidi" w:cstheme="minorBidi"/>
          <w:b/>
          <w:bCs/>
          <w:color w:val="000000" w:themeColor="text1"/>
          <w:sz w:val="36"/>
          <w:szCs w:val="36"/>
          <w:cs/>
        </w:rPr>
        <w:t xml:space="preserve">      </w:t>
      </w:r>
      <w:r w:rsidRPr="00397A8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ระดับชั้น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u w:val="single"/>
          <w:cs/>
        </w:rPr>
        <w:t>ปว</w:t>
      </w:r>
      <w:r w:rsidRPr="00397A8F">
        <w:rPr>
          <w:rFonts w:asciiTheme="minorBidi" w:hAnsiTheme="minorBidi" w:cstheme="minorBidi" w:hint="cs"/>
          <w:color w:val="000000" w:themeColor="text1"/>
          <w:sz w:val="32"/>
          <w:szCs w:val="32"/>
          <w:u w:val="single"/>
          <w:cs/>
        </w:rPr>
        <w:t>ช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u w:val="single"/>
          <w:cs/>
        </w:rPr>
        <w:t>.</w:t>
      </w:r>
      <w:r w:rsidRPr="00397A8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</w:t>
      </w:r>
    </w:p>
    <w:tbl>
      <w:tblPr>
        <w:tblpPr w:leftFromText="180" w:rightFromText="180" w:vertAnchor="text" w:horzAnchor="margin" w:tblpXSpec="center" w:tblpY="124"/>
        <w:tblW w:w="45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"/>
        <w:gridCol w:w="6417"/>
        <w:gridCol w:w="618"/>
        <w:gridCol w:w="470"/>
        <w:gridCol w:w="470"/>
        <w:gridCol w:w="468"/>
        <w:gridCol w:w="470"/>
        <w:gridCol w:w="470"/>
        <w:gridCol w:w="468"/>
        <w:gridCol w:w="470"/>
        <w:gridCol w:w="470"/>
        <w:gridCol w:w="941"/>
        <w:gridCol w:w="1091"/>
      </w:tblGrid>
      <w:tr w:rsidR="00397A8F" w:rsidRPr="00397A8F" w14:paraId="6B51AE03" w14:textId="1A4FEB76" w:rsidTr="008059FD">
        <w:trPr>
          <w:trHeight w:val="416"/>
        </w:trPr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8C8C" w14:textId="5A7E52C6" w:rsidR="00D34BA9" w:rsidRPr="00397A8F" w:rsidRDefault="00804913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cs/>
              </w:rPr>
              <w:t>บทเรียน</w:t>
            </w:r>
            <w:r w:rsidR="00D34BA9"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2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ACE1" w14:textId="77777777" w:rsidR="00D34BA9" w:rsidRPr="00397A8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หน่วยการเรียนรู้</w:t>
            </w:r>
          </w:p>
        </w:tc>
        <w:tc>
          <w:tcPr>
            <w:tcW w:w="157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4E44" w14:textId="4EE04B6E" w:rsidR="00D34BA9" w:rsidRPr="00397A8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ระดับพฤติกรรมที่พึงประสงค์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8CD7C" w14:textId="052E4685" w:rsidR="00D34BA9" w:rsidRPr="00397A8F" w:rsidRDefault="00D34BA9" w:rsidP="00D34BA9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จำนวนชั่วโมง ท/ป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DACD5" w14:textId="77777777" w:rsidR="003802DE" w:rsidRPr="00397A8F" w:rsidRDefault="00D34BA9" w:rsidP="00D34BA9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ร้อยละประเมิน</w:t>
            </w:r>
          </w:p>
          <w:p w14:paraId="77BFC9B0" w14:textId="162E9EC5" w:rsidR="00D34BA9" w:rsidRPr="00397A8F" w:rsidRDefault="00D34BA9" w:rsidP="00D34BA9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</w:tr>
      <w:tr w:rsidR="00397A8F" w:rsidRPr="00397A8F" w14:paraId="26F11CCB" w14:textId="13A95542" w:rsidTr="008059FD">
        <w:trPr>
          <w:cantSplit/>
          <w:trHeight w:val="305"/>
        </w:trPr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AA7E" w14:textId="77777777" w:rsidR="00D34BA9" w:rsidRPr="00397A8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71EC" w14:textId="77777777" w:rsidR="00D34BA9" w:rsidRPr="00397A8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55E2" w14:textId="77777777" w:rsidR="00D34BA9" w:rsidRPr="00397A8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พุทธิพิสัย</w:t>
            </w:r>
          </w:p>
        </w:tc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108F33" w14:textId="77777777" w:rsidR="00D34BA9" w:rsidRPr="00397A8F" w:rsidRDefault="00D34BA9" w:rsidP="00152CD8">
            <w:pPr>
              <w:spacing w:line="216" w:lineRule="auto"/>
              <w:ind w:left="113" w:right="113"/>
              <w:rPr>
                <w:rFonts w:asciiTheme="minorBidi" w:hAnsiTheme="minorBidi" w:cstheme="minorBidi"/>
                <w:b/>
                <w:bCs/>
                <w:color w:val="000000" w:themeColor="text1"/>
                <w:szCs w:val="24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Cs w:val="24"/>
                <w:cs/>
              </w:rPr>
              <w:t>ทักษะพิสัย</w:t>
            </w:r>
          </w:p>
        </w:tc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527809" w14:textId="77777777" w:rsidR="00D34BA9" w:rsidRPr="00397A8F" w:rsidRDefault="00D34BA9" w:rsidP="00152CD8">
            <w:pPr>
              <w:spacing w:line="216" w:lineRule="auto"/>
              <w:ind w:left="113" w:right="113"/>
              <w:rPr>
                <w:rFonts w:asciiTheme="minorBidi" w:hAnsiTheme="minorBidi" w:cstheme="minorBidi"/>
                <w:b/>
                <w:bCs/>
                <w:color w:val="000000" w:themeColor="text1"/>
                <w:szCs w:val="24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Cs w:val="24"/>
                <w:cs/>
              </w:rPr>
              <w:t>จิตพิสัย</w:t>
            </w:r>
          </w:p>
        </w:tc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D2EE03C" w14:textId="1BBB1EF4" w:rsidR="00D34BA9" w:rsidRPr="00397A8F" w:rsidRDefault="00D34BA9" w:rsidP="00152CD8">
            <w:pPr>
              <w:spacing w:line="216" w:lineRule="auto"/>
              <w:ind w:left="113" w:right="113"/>
              <w:rPr>
                <w:rFonts w:asciiTheme="minorBidi" w:hAnsiTheme="minorBidi" w:cstheme="minorBidi"/>
                <w:b/>
                <w:bCs/>
                <w:color w:val="000000" w:themeColor="text1"/>
                <w:szCs w:val="24"/>
                <w:cs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Cs w:val="24"/>
                <w:cs/>
              </w:rPr>
              <w:t>ประยุกต์ใช้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238833D" w14:textId="43112E69" w:rsidR="00D34BA9" w:rsidRPr="00397A8F" w:rsidRDefault="00D34BA9" w:rsidP="007C7775">
            <w:pPr>
              <w:rPr>
                <w:rFonts w:asciiTheme="minorBidi" w:hAnsiTheme="minorBidi" w:cstheme="min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D0FB931" w14:textId="77777777" w:rsidR="00D34BA9" w:rsidRPr="00397A8F" w:rsidRDefault="00D34BA9" w:rsidP="00152CD8">
            <w:pPr>
              <w:spacing w:line="216" w:lineRule="auto"/>
              <w:ind w:left="113" w:right="113"/>
              <w:rPr>
                <w:rFonts w:asciiTheme="minorBidi" w:hAnsiTheme="minorBidi" w:cstheme="minorBidi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397A8F" w:rsidRPr="00397A8F" w14:paraId="794842FF" w14:textId="4F405435" w:rsidTr="008059FD">
        <w:trPr>
          <w:cantSplit/>
          <w:trHeight w:val="734"/>
        </w:trPr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6AC5" w14:textId="77777777" w:rsidR="00D34BA9" w:rsidRPr="00397A8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C4EE" w14:textId="77777777" w:rsidR="00D34BA9" w:rsidRPr="00397A8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D598" w14:textId="77777777" w:rsidR="00D34BA9" w:rsidRPr="00397A8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2114" w14:textId="77777777" w:rsidR="00D34BA9" w:rsidRPr="00397A8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D5A9" w14:textId="77777777" w:rsidR="00D34BA9" w:rsidRPr="00397A8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5C42" w14:textId="77777777" w:rsidR="00D34BA9" w:rsidRPr="00397A8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1BBA" w14:textId="77777777" w:rsidR="00D34BA9" w:rsidRPr="00397A8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A0E9" w14:textId="77777777" w:rsidR="00D34BA9" w:rsidRPr="00397A8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EBAE" w14:textId="77777777" w:rsidR="00D34BA9" w:rsidRPr="00397A8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2E4E" w14:textId="77777777" w:rsidR="00D34BA9" w:rsidRPr="00397A8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0B45" w14:textId="77777777" w:rsidR="00D34BA9" w:rsidRPr="00397A8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5310" w14:textId="7419FDF5" w:rsidR="00D34BA9" w:rsidRPr="00397A8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7689" w14:textId="77777777" w:rsidR="00D34BA9" w:rsidRPr="00397A8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</w:tr>
      <w:tr w:rsidR="00397A8F" w:rsidRPr="00397A8F" w14:paraId="0C002A29" w14:textId="50764AFF" w:rsidTr="008059FD">
        <w:trPr>
          <w:trHeight w:val="243"/>
        </w:trPr>
        <w:tc>
          <w:tcPr>
            <w:tcW w:w="392" w:type="pct"/>
            <w:hideMark/>
          </w:tcPr>
          <w:p w14:paraId="643F32DC" w14:textId="60D5784C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306" w:type="pct"/>
            <w:vAlign w:val="center"/>
            <w:hideMark/>
          </w:tcPr>
          <w:p w14:paraId="678F166F" w14:textId="6BA054BC" w:rsidR="00FD2708" w:rsidRPr="00397A8F" w:rsidRDefault="00E2351C" w:rsidP="00FD2708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มุมและการวัดมุม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8B78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710E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06AB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AD22" w14:textId="770472BC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B11D" w14:textId="61D5D9EB" w:rsidR="00FD2708" w:rsidRPr="00397A8F" w:rsidRDefault="000311C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957A" w14:textId="75656336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518B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34BD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10D9" w14:textId="79191ADD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01C2" w14:textId="45EE7D56" w:rsidR="00FD2708" w:rsidRPr="00397A8F" w:rsidRDefault="00BA114F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t>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699C" w14:textId="372B30BC" w:rsidR="00FD2708" w:rsidRPr="00397A8F" w:rsidRDefault="00BA114F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t>20</w:t>
            </w:r>
          </w:p>
        </w:tc>
      </w:tr>
      <w:tr w:rsidR="00397A8F" w:rsidRPr="00397A8F" w14:paraId="7492AEB1" w14:textId="6B58625B" w:rsidTr="008059FD">
        <w:trPr>
          <w:trHeight w:val="216"/>
        </w:trPr>
        <w:tc>
          <w:tcPr>
            <w:tcW w:w="392" w:type="pct"/>
            <w:hideMark/>
          </w:tcPr>
          <w:p w14:paraId="7D5E2981" w14:textId="7910294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306" w:type="pct"/>
            <w:vAlign w:val="center"/>
            <w:hideMark/>
          </w:tcPr>
          <w:p w14:paraId="206B2610" w14:textId="4EFF8EC1" w:rsidR="00FD2708" w:rsidRPr="00397A8F" w:rsidRDefault="00E2351C" w:rsidP="00FD2708">
            <w:pPr>
              <w:spacing w:after="48"/>
              <w:outlineLvl w:val="1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อัตราส่วนตรีโกณมิติ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F261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406B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FFCA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EE0E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6AB9" w14:textId="68A1D934" w:rsidR="00FD2708" w:rsidRPr="00397A8F" w:rsidRDefault="00022BDF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AAA" w14:textId="4D9C120A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D556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F519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871E" w14:textId="53288745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3159" w14:textId="004364DC" w:rsidR="00FD2708" w:rsidRPr="00397A8F" w:rsidRDefault="00BA114F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t>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F994" w14:textId="232B2C62" w:rsidR="00FD2708" w:rsidRPr="00397A8F" w:rsidRDefault="00BA114F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t>20</w:t>
            </w:r>
          </w:p>
        </w:tc>
      </w:tr>
      <w:tr w:rsidR="00397A8F" w:rsidRPr="00397A8F" w14:paraId="7124163F" w14:textId="53D258DD" w:rsidTr="008059FD">
        <w:trPr>
          <w:trHeight w:val="188"/>
        </w:trPr>
        <w:tc>
          <w:tcPr>
            <w:tcW w:w="392" w:type="pct"/>
            <w:hideMark/>
          </w:tcPr>
          <w:p w14:paraId="3A44A05E" w14:textId="0D993670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306" w:type="pct"/>
            <w:vAlign w:val="center"/>
            <w:hideMark/>
          </w:tcPr>
          <w:p w14:paraId="75C91322" w14:textId="551E5512" w:rsidR="00FD2708" w:rsidRPr="00397A8F" w:rsidRDefault="00E2351C" w:rsidP="00FD2708">
            <w:pPr>
              <w:pStyle w:val="Default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กฎของไซน์และโคไซน์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E927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42ED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5C0F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7CBE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884D" w14:textId="6180C9E5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AE71" w14:textId="2AD4C2CC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EEEE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FE0C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0DD3" w14:textId="54DA4CFD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F5AB" w14:textId="54F7F089" w:rsidR="00FD2708" w:rsidRPr="00397A8F" w:rsidRDefault="00BA114F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t>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83BB" w14:textId="66588DAF" w:rsidR="00FD2708" w:rsidRPr="00397A8F" w:rsidRDefault="00BA114F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t>20</w:t>
            </w:r>
          </w:p>
        </w:tc>
      </w:tr>
      <w:tr w:rsidR="00397A8F" w:rsidRPr="00397A8F" w14:paraId="63930497" w14:textId="3D3251E9" w:rsidTr="008059FD">
        <w:trPr>
          <w:trHeight w:val="188"/>
        </w:trPr>
        <w:tc>
          <w:tcPr>
            <w:tcW w:w="392" w:type="pct"/>
            <w:hideMark/>
          </w:tcPr>
          <w:p w14:paraId="107662A7" w14:textId="6F8C3211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306" w:type="pct"/>
            <w:vAlign w:val="center"/>
          </w:tcPr>
          <w:p w14:paraId="28B36C92" w14:textId="766F1B26" w:rsidR="00FD2708" w:rsidRPr="00397A8F" w:rsidRDefault="00E2351C" w:rsidP="00FD2708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เมตริกซ์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F6F5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C748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EA6E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2634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3AC3" w14:textId="33518C50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0236" w14:textId="5D957328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BFDF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97F8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094D" w14:textId="55C86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1B3B" w14:textId="3FDBC472" w:rsidR="00FD2708" w:rsidRPr="00397A8F" w:rsidRDefault="00BA114F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t>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7A21" w14:textId="14A267C4" w:rsidR="00FD2708" w:rsidRPr="00397A8F" w:rsidRDefault="00BA114F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t>20</w:t>
            </w:r>
          </w:p>
        </w:tc>
      </w:tr>
      <w:tr w:rsidR="00397A8F" w:rsidRPr="00397A8F" w14:paraId="114D1C4A" w14:textId="4B7C19B5" w:rsidTr="008059FD">
        <w:trPr>
          <w:trHeight w:val="188"/>
        </w:trPr>
        <w:tc>
          <w:tcPr>
            <w:tcW w:w="392" w:type="pct"/>
            <w:hideMark/>
          </w:tcPr>
          <w:p w14:paraId="1A23F764" w14:textId="49FABB3A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306" w:type="pct"/>
            <w:vAlign w:val="center"/>
          </w:tcPr>
          <w:p w14:paraId="70D66555" w14:textId="70612BFF" w:rsidR="00FD2708" w:rsidRPr="00397A8F" w:rsidRDefault="00E2351C" w:rsidP="00FD2708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ดีเทอร์มิแนน</w:t>
            </w:r>
            <w:proofErr w:type="spellStart"/>
            <w:r w:rsidRPr="00397A8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ต์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5BF2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CAB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42C4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42C8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A382" w14:textId="3D9C2A9B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9C8C" w14:textId="496FA4EA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9D79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F31D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B75C" w14:textId="04362D1B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06CC" w14:textId="03A61DD4" w:rsidR="00FD2708" w:rsidRPr="00397A8F" w:rsidRDefault="00BA114F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t>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BC56" w14:textId="14412A9D" w:rsidR="00FD2708" w:rsidRPr="00397A8F" w:rsidRDefault="00BA114F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t>20</w:t>
            </w:r>
          </w:p>
        </w:tc>
      </w:tr>
      <w:tr w:rsidR="00397A8F" w:rsidRPr="00397A8F" w14:paraId="536AA38F" w14:textId="20E19A43" w:rsidTr="008059FD">
        <w:trPr>
          <w:trHeight w:val="188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6A3D" w14:textId="6708EA22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311" w14:textId="0CFF2469" w:rsidR="00FD2708" w:rsidRPr="00397A8F" w:rsidRDefault="00FD2708" w:rsidP="00FD2708">
            <w:pPr>
              <w:tabs>
                <w:tab w:val="left" w:pos="1340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9539" w14:textId="247E5A65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8193" w14:textId="48F9715A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C462" w14:textId="0C3ADB3D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D797" w14:textId="1E49B1E8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9C96" w14:textId="63D2851E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1370" w14:textId="77777777" w:rsidR="00FD2708" w:rsidRPr="00397A8F" w:rsidRDefault="00FD2708" w:rsidP="00FD2708">
            <w:pPr>
              <w:rPr>
                <w:rFonts w:asciiTheme="minorBidi" w:eastAsiaTheme="minorEastAsia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8D92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0ABC" w14:textId="4A276174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C098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BD75" w14:textId="35B1B76A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DF10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</w:tr>
      <w:tr w:rsidR="00397A8F" w:rsidRPr="00397A8F" w14:paraId="5062C95D" w14:textId="77777777" w:rsidTr="008059FD">
        <w:trPr>
          <w:trHeight w:val="188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8518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DD55" w14:textId="6BE141A6" w:rsidR="00FD2708" w:rsidRPr="00397A8F" w:rsidRDefault="00FD2708" w:rsidP="00FD2708">
            <w:pPr>
              <w:tabs>
                <w:tab w:val="left" w:pos="1340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EA35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D569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508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3695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C393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C940" w14:textId="77777777" w:rsidR="00FD2708" w:rsidRPr="00397A8F" w:rsidRDefault="00FD2708" w:rsidP="00FD2708">
            <w:pPr>
              <w:rPr>
                <w:rFonts w:asciiTheme="minorBidi" w:eastAsiaTheme="minorEastAsia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76D6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E0BD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62D7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A414" w14:textId="1A6A2D4C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  <w:cs/>
              </w:rPr>
            </w:pPr>
            <w:r w:rsidRPr="00397A8F">
              <w:rPr>
                <w:rFonts w:asciiTheme="minorBidi" w:hAnsiTheme="minorBidi" w:cstheme="minorBidi"/>
                <w:color w:val="000000" w:themeColor="text1"/>
                <w:sz w:val="28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622B" w14:textId="77777777" w:rsidR="00FD2708" w:rsidRPr="00397A8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</w:tr>
    </w:tbl>
    <w:p w14:paraId="25EBD8EC" w14:textId="77777777" w:rsidR="00B60319" w:rsidRPr="00397A8F" w:rsidRDefault="00B60319" w:rsidP="00B60319">
      <w:pPr>
        <w:jc w:val="center"/>
        <w:rPr>
          <w:rFonts w:asciiTheme="minorBidi" w:hAnsiTheme="minorBidi" w:cstheme="minorBidi"/>
          <w:b/>
          <w:bCs/>
          <w:color w:val="000000" w:themeColor="text1"/>
          <w:sz w:val="40"/>
          <w:szCs w:val="40"/>
        </w:rPr>
      </w:pPr>
    </w:p>
    <w:p w14:paraId="63ED9858" w14:textId="77777777" w:rsidR="00152CD8" w:rsidRPr="00397A8F" w:rsidRDefault="00152CD8" w:rsidP="00397A8F">
      <w:pPr>
        <w:rPr>
          <w:rFonts w:asciiTheme="minorBidi" w:hAnsiTheme="minorBidi" w:cstheme="minorBidi" w:hint="cs"/>
          <w:b/>
          <w:bCs/>
          <w:color w:val="000000" w:themeColor="text1"/>
          <w:sz w:val="16"/>
          <w:szCs w:val="16"/>
        </w:rPr>
        <w:sectPr w:rsidR="00152CD8" w:rsidRPr="00397A8F" w:rsidSect="006A67F3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14:paraId="5920AEDD" w14:textId="77777777" w:rsidR="00C43FB7" w:rsidRPr="00397A8F" w:rsidRDefault="00C43FB7" w:rsidP="00397A8F">
      <w:pPr>
        <w:tabs>
          <w:tab w:val="left" w:pos="284"/>
        </w:tabs>
        <w:jc w:val="thaiDistribute"/>
        <w:rPr>
          <w:rFonts w:asciiTheme="minorBidi" w:hAnsiTheme="minorBidi" w:cstheme="minorBidi" w:hint="cs"/>
          <w:color w:val="000000" w:themeColor="text1"/>
        </w:rPr>
      </w:pPr>
    </w:p>
    <w:sectPr w:rsidR="00C43FB7" w:rsidRPr="00397A8F" w:rsidSect="00152CD8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3DAD6" w14:textId="77777777" w:rsidR="00970EF0" w:rsidRDefault="00970EF0" w:rsidP="00675006">
      <w:r>
        <w:separator/>
      </w:r>
    </w:p>
  </w:endnote>
  <w:endnote w:type="continuationSeparator" w:id="0">
    <w:p w14:paraId="43047F19" w14:textId="77777777" w:rsidR="00970EF0" w:rsidRDefault="00970EF0" w:rsidP="00675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0ACA1" w14:textId="77777777" w:rsidR="00970EF0" w:rsidRDefault="00970EF0" w:rsidP="00675006">
      <w:r>
        <w:separator/>
      </w:r>
    </w:p>
  </w:footnote>
  <w:footnote w:type="continuationSeparator" w:id="0">
    <w:p w14:paraId="589DA7AA" w14:textId="77777777" w:rsidR="00970EF0" w:rsidRDefault="00970EF0" w:rsidP="00675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6407"/>
    <w:multiLevelType w:val="hybridMultilevel"/>
    <w:tmpl w:val="B28EA16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077E52"/>
    <w:multiLevelType w:val="hybridMultilevel"/>
    <w:tmpl w:val="7A1C2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75C5B"/>
    <w:multiLevelType w:val="hybridMultilevel"/>
    <w:tmpl w:val="B28EA16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EA597F"/>
    <w:multiLevelType w:val="hybridMultilevel"/>
    <w:tmpl w:val="9E0A959E"/>
    <w:lvl w:ilvl="0" w:tplc="9A36A3C0">
      <w:start w:val="5"/>
      <w:numFmt w:val="bullet"/>
      <w:lvlText w:val="-"/>
      <w:lvlJc w:val="left"/>
      <w:pPr>
        <w:ind w:left="84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4" w15:restartNumberingAfterBreak="0">
    <w:nsid w:val="2C3778E4"/>
    <w:multiLevelType w:val="hybridMultilevel"/>
    <w:tmpl w:val="1CA684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231705"/>
    <w:multiLevelType w:val="hybridMultilevel"/>
    <w:tmpl w:val="1CA684C4"/>
    <w:lvl w:ilvl="0" w:tplc="B53A0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6A1784"/>
    <w:multiLevelType w:val="hybridMultilevel"/>
    <w:tmpl w:val="710097DE"/>
    <w:lvl w:ilvl="0" w:tplc="BEA08756">
      <w:start w:val="1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7" w15:restartNumberingAfterBreak="0">
    <w:nsid w:val="458008E2"/>
    <w:multiLevelType w:val="hybridMultilevel"/>
    <w:tmpl w:val="1CA684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49572C"/>
    <w:multiLevelType w:val="hybridMultilevel"/>
    <w:tmpl w:val="0D4460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7A05CE5"/>
    <w:multiLevelType w:val="hybridMultilevel"/>
    <w:tmpl w:val="9FB2FF48"/>
    <w:lvl w:ilvl="0" w:tplc="289414DC">
      <w:start w:val="1"/>
      <w:numFmt w:val="decimal"/>
      <w:lvlText w:val="%1."/>
      <w:lvlJc w:val="left"/>
      <w:pPr>
        <w:tabs>
          <w:tab w:val="num" w:pos="757"/>
        </w:tabs>
        <w:ind w:left="757" w:hanging="615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641"/>
        </w:tabs>
        <w:ind w:left="641" w:hanging="360"/>
      </w:pPr>
    </w:lvl>
    <w:lvl w:ilvl="2" w:tplc="0409001B">
      <w:start w:val="1"/>
      <w:numFmt w:val="decimal"/>
      <w:lvlText w:val="%3."/>
      <w:lvlJc w:val="left"/>
      <w:pPr>
        <w:tabs>
          <w:tab w:val="num" w:pos="1361"/>
        </w:tabs>
        <w:ind w:left="1361" w:hanging="360"/>
      </w:pPr>
    </w:lvl>
    <w:lvl w:ilvl="3" w:tplc="0409000F">
      <w:start w:val="1"/>
      <w:numFmt w:val="decimal"/>
      <w:lvlText w:val="%4."/>
      <w:lvlJc w:val="left"/>
      <w:pPr>
        <w:tabs>
          <w:tab w:val="num" w:pos="2081"/>
        </w:tabs>
        <w:ind w:left="2081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01"/>
        </w:tabs>
        <w:ind w:left="2801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21"/>
        </w:tabs>
        <w:ind w:left="3521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41"/>
        </w:tabs>
        <w:ind w:left="4241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61"/>
        </w:tabs>
        <w:ind w:left="4961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81"/>
        </w:tabs>
        <w:ind w:left="5681" w:hanging="360"/>
      </w:pPr>
    </w:lvl>
  </w:abstractNum>
  <w:abstractNum w:abstractNumId="10" w15:restartNumberingAfterBreak="0">
    <w:nsid w:val="5A692F2A"/>
    <w:multiLevelType w:val="hybridMultilevel"/>
    <w:tmpl w:val="B28EA168"/>
    <w:lvl w:ilvl="0" w:tplc="B53A0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5C17C2"/>
    <w:multiLevelType w:val="hybridMultilevel"/>
    <w:tmpl w:val="B28EA16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313A4C"/>
    <w:multiLevelType w:val="multilevel"/>
    <w:tmpl w:val="F07C84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0F5668"/>
    <w:multiLevelType w:val="hybridMultilevel"/>
    <w:tmpl w:val="C298E03E"/>
    <w:lvl w:ilvl="0" w:tplc="C6BEDB3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0905369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98386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9175904">
    <w:abstractNumId w:val="1"/>
  </w:num>
  <w:num w:numId="4" w16cid:durableId="80030923">
    <w:abstractNumId w:val="8"/>
  </w:num>
  <w:num w:numId="5" w16cid:durableId="778570412">
    <w:abstractNumId w:val="13"/>
  </w:num>
  <w:num w:numId="6" w16cid:durableId="1926835933">
    <w:abstractNumId w:val="5"/>
  </w:num>
  <w:num w:numId="7" w16cid:durableId="778061626">
    <w:abstractNumId w:val="10"/>
  </w:num>
  <w:num w:numId="8" w16cid:durableId="667363258">
    <w:abstractNumId w:val="4"/>
  </w:num>
  <w:num w:numId="9" w16cid:durableId="809202560">
    <w:abstractNumId w:val="11"/>
  </w:num>
  <w:num w:numId="10" w16cid:durableId="1731994334">
    <w:abstractNumId w:val="7"/>
  </w:num>
  <w:num w:numId="11" w16cid:durableId="3871299">
    <w:abstractNumId w:val="3"/>
  </w:num>
  <w:num w:numId="12" w16cid:durableId="1513448816">
    <w:abstractNumId w:val="2"/>
  </w:num>
  <w:num w:numId="13" w16cid:durableId="894588238">
    <w:abstractNumId w:val="0"/>
  </w:num>
  <w:num w:numId="14" w16cid:durableId="2074308527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8C3"/>
    <w:rsid w:val="00001443"/>
    <w:rsid w:val="00005EB5"/>
    <w:rsid w:val="00012079"/>
    <w:rsid w:val="00013095"/>
    <w:rsid w:val="00013419"/>
    <w:rsid w:val="00013DF7"/>
    <w:rsid w:val="000173D2"/>
    <w:rsid w:val="00017751"/>
    <w:rsid w:val="00022BDF"/>
    <w:rsid w:val="0002464B"/>
    <w:rsid w:val="000250F8"/>
    <w:rsid w:val="00030BE8"/>
    <w:rsid w:val="000311C7"/>
    <w:rsid w:val="00032786"/>
    <w:rsid w:val="00035C4F"/>
    <w:rsid w:val="00036EC0"/>
    <w:rsid w:val="00041B82"/>
    <w:rsid w:val="0004369D"/>
    <w:rsid w:val="000449FE"/>
    <w:rsid w:val="000459E5"/>
    <w:rsid w:val="00053D08"/>
    <w:rsid w:val="0005733C"/>
    <w:rsid w:val="000576D1"/>
    <w:rsid w:val="00065600"/>
    <w:rsid w:val="00065883"/>
    <w:rsid w:val="00070648"/>
    <w:rsid w:val="00073260"/>
    <w:rsid w:val="00075B03"/>
    <w:rsid w:val="00076EDA"/>
    <w:rsid w:val="00077C39"/>
    <w:rsid w:val="0008218F"/>
    <w:rsid w:val="00083BEC"/>
    <w:rsid w:val="000850F1"/>
    <w:rsid w:val="00086F5B"/>
    <w:rsid w:val="00090897"/>
    <w:rsid w:val="0009131A"/>
    <w:rsid w:val="00091AAA"/>
    <w:rsid w:val="00092475"/>
    <w:rsid w:val="0009257D"/>
    <w:rsid w:val="00093D7B"/>
    <w:rsid w:val="000957F3"/>
    <w:rsid w:val="00096155"/>
    <w:rsid w:val="00096C3D"/>
    <w:rsid w:val="000A0628"/>
    <w:rsid w:val="000A11A2"/>
    <w:rsid w:val="000A234C"/>
    <w:rsid w:val="000A417D"/>
    <w:rsid w:val="000A499D"/>
    <w:rsid w:val="000A4D22"/>
    <w:rsid w:val="000A595D"/>
    <w:rsid w:val="000A5FAC"/>
    <w:rsid w:val="000A6907"/>
    <w:rsid w:val="000A6BDE"/>
    <w:rsid w:val="000A6C82"/>
    <w:rsid w:val="000A7C80"/>
    <w:rsid w:val="000B1E11"/>
    <w:rsid w:val="000B2B48"/>
    <w:rsid w:val="000B2E90"/>
    <w:rsid w:val="000B4CA6"/>
    <w:rsid w:val="000C0825"/>
    <w:rsid w:val="000C0BAD"/>
    <w:rsid w:val="000C2506"/>
    <w:rsid w:val="000C345B"/>
    <w:rsid w:val="000C455E"/>
    <w:rsid w:val="000C50DA"/>
    <w:rsid w:val="000C5959"/>
    <w:rsid w:val="000C673F"/>
    <w:rsid w:val="000D51B2"/>
    <w:rsid w:val="000D69BA"/>
    <w:rsid w:val="000D7BF7"/>
    <w:rsid w:val="000E06E3"/>
    <w:rsid w:val="000E0D56"/>
    <w:rsid w:val="000E1DE7"/>
    <w:rsid w:val="000E4F2F"/>
    <w:rsid w:val="000E5E40"/>
    <w:rsid w:val="000F29B5"/>
    <w:rsid w:val="000F3030"/>
    <w:rsid w:val="000F30B7"/>
    <w:rsid w:val="000F67C0"/>
    <w:rsid w:val="0010053C"/>
    <w:rsid w:val="00102AC7"/>
    <w:rsid w:val="00104118"/>
    <w:rsid w:val="001055B0"/>
    <w:rsid w:val="0011130E"/>
    <w:rsid w:val="001117EB"/>
    <w:rsid w:val="00111D89"/>
    <w:rsid w:val="0011231C"/>
    <w:rsid w:val="001139EF"/>
    <w:rsid w:val="00115246"/>
    <w:rsid w:val="00120CBB"/>
    <w:rsid w:val="00121E12"/>
    <w:rsid w:val="00126395"/>
    <w:rsid w:val="00131760"/>
    <w:rsid w:val="001330B5"/>
    <w:rsid w:val="0013517D"/>
    <w:rsid w:val="00136A9B"/>
    <w:rsid w:val="001371BA"/>
    <w:rsid w:val="0014189E"/>
    <w:rsid w:val="001422FE"/>
    <w:rsid w:val="00152442"/>
    <w:rsid w:val="00152CD8"/>
    <w:rsid w:val="00156F75"/>
    <w:rsid w:val="001576DB"/>
    <w:rsid w:val="00163843"/>
    <w:rsid w:val="0016790A"/>
    <w:rsid w:val="00167F24"/>
    <w:rsid w:val="00170772"/>
    <w:rsid w:val="00174594"/>
    <w:rsid w:val="00174932"/>
    <w:rsid w:val="0017604C"/>
    <w:rsid w:val="001760A2"/>
    <w:rsid w:val="00181E39"/>
    <w:rsid w:val="001850EF"/>
    <w:rsid w:val="00185A80"/>
    <w:rsid w:val="00190E4E"/>
    <w:rsid w:val="001960ED"/>
    <w:rsid w:val="0019637F"/>
    <w:rsid w:val="001A22EA"/>
    <w:rsid w:val="001A337D"/>
    <w:rsid w:val="001B0DF5"/>
    <w:rsid w:val="001B3F0D"/>
    <w:rsid w:val="001B7B91"/>
    <w:rsid w:val="001C15B4"/>
    <w:rsid w:val="001C616F"/>
    <w:rsid w:val="001D1250"/>
    <w:rsid w:val="001D36EA"/>
    <w:rsid w:val="001D38DB"/>
    <w:rsid w:val="001E027D"/>
    <w:rsid w:val="001E1307"/>
    <w:rsid w:val="001E40D8"/>
    <w:rsid w:val="001E43D0"/>
    <w:rsid w:val="001F1EBF"/>
    <w:rsid w:val="001F31D2"/>
    <w:rsid w:val="001F3B5F"/>
    <w:rsid w:val="00201465"/>
    <w:rsid w:val="00201641"/>
    <w:rsid w:val="0020639E"/>
    <w:rsid w:val="00206A36"/>
    <w:rsid w:val="0021157D"/>
    <w:rsid w:val="00213444"/>
    <w:rsid w:val="00213F67"/>
    <w:rsid w:val="00220B0E"/>
    <w:rsid w:val="00221AFC"/>
    <w:rsid w:val="00223861"/>
    <w:rsid w:val="00223F0B"/>
    <w:rsid w:val="00225174"/>
    <w:rsid w:val="002261B7"/>
    <w:rsid w:val="002262D3"/>
    <w:rsid w:val="002316B2"/>
    <w:rsid w:val="00231A35"/>
    <w:rsid w:val="00236BBA"/>
    <w:rsid w:val="002375BD"/>
    <w:rsid w:val="00240EFF"/>
    <w:rsid w:val="00244D8A"/>
    <w:rsid w:val="00245DE1"/>
    <w:rsid w:val="0024685E"/>
    <w:rsid w:val="00246A20"/>
    <w:rsid w:val="00247BBE"/>
    <w:rsid w:val="0025570B"/>
    <w:rsid w:val="00257061"/>
    <w:rsid w:val="00260601"/>
    <w:rsid w:val="00260A80"/>
    <w:rsid w:val="00261F44"/>
    <w:rsid w:val="002624C7"/>
    <w:rsid w:val="00265A7F"/>
    <w:rsid w:val="0026696D"/>
    <w:rsid w:val="00267890"/>
    <w:rsid w:val="002765FE"/>
    <w:rsid w:val="002819CD"/>
    <w:rsid w:val="00282A27"/>
    <w:rsid w:val="0028746A"/>
    <w:rsid w:val="002875FB"/>
    <w:rsid w:val="002903BC"/>
    <w:rsid w:val="002A11C1"/>
    <w:rsid w:val="002A1F29"/>
    <w:rsid w:val="002A6B52"/>
    <w:rsid w:val="002B0256"/>
    <w:rsid w:val="002B0C2B"/>
    <w:rsid w:val="002B1BF2"/>
    <w:rsid w:val="002B4FA9"/>
    <w:rsid w:val="002B6D38"/>
    <w:rsid w:val="002C1DA6"/>
    <w:rsid w:val="002C641D"/>
    <w:rsid w:val="002D0673"/>
    <w:rsid w:val="002D3200"/>
    <w:rsid w:val="002D3F31"/>
    <w:rsid w:val="002D4535"/>
    <w:rsid w:val="002D4F63"/>
    <w:rsid w:val="002D6BD8"/>
    <w:rsid w:val="002E19B9"/>
    <w:rsid w:val="002E1DA9"/>
    <w:rsid w:val="002E2C3C"/>
    <w:rsid w:val="002E3D96"/>
    <w:rsid w:val="002E5B5A"/>
    <w:rsid w:val="002E6C4C"/>
    <w:rsid w:val="002F0399"/>
    <w:rsid w:val="002F38B2"/>
    <w:rsid w:val="002F4DE8"/>
    <w:rsid w:val="002F5234"/>
    <w:rsid w:val="002F53DB"/>
    <w:rsid w:val="002F62CD"/>
    <w:rsid w:val="002F6B7F"/>
    <w:rsid w:val="002F7A33"/>
    <w:rsid w:val="00300AF4"/>
    <w:rsid w:val="00303F41"/>
    <w:rsid w:val="00306E1F"/>
    <w:rsid w:val="00315213"/>
    <w:rsid w:val="00315C53"/>
    <w:rsid w:val="0032023B"/>
    <w:rsid w:val="0032182A"/>
    <w:rsid w:val="0032443C"/>
    <w:rsid w:val="003247AA"/>
    <w:rsid w:val="0032519E"/>
    <w:rsid w:val="0033150C"/>
    <w:rsid w:val="0033183F"/>
    <w:rsid w:val="00333566"/>
    <w:rsid w:val="0033622D"/>
    <w:rsid w:val="00341A68"/>
    <w:rsid w:val="00346516"/>
    <w:rsid w:val="0035068B"/>
    <w:rsid w:val="00354363"/>
    <w:rsid w:val="003573E1"/>
    <w:rsid w:val="0035779B"/>
    <w:rsid w:val="00367C94"/>
    <w:rsid w:val="00375C4B"/>
    <w:rsid w:val="00376082"/>
    <w:rsid w:val="003802DE"/>
    <w:rsid w:val="00380687"/>
    <w:rsid w:val="003815B8"/>
    <w:rsid w:val="00382834"/>
    <w:rsid w:val="0038321F"/>
    <w:rsid w:val="003853C1"/>
    <w:rsid w:val="00387E14"/>
    <w:rsid w:val="00391665"/>
    <w:rsid w:val="003925F7"/>
    <w:rsid w:val="003976E5"/>
    <w:rsid w:val="003976E7"/>
    <w:rsid w:val="00397A8F"/>
    <w:rsid w:val="003A0AA1"/>
    <w:rsid w:val="003A1E24"/>
    <w:rsid w:val="003A3BB6"/>
    <w:rsid w:val="003A4FC3"/>
    <w:rsid w:val="003B1231"/>
    <w:rsid w:val="003B1EAC"/>
    <w:rsid w:val="003B1F13"/>
    <w:rsid w:val="003B7EC1"/>
    <w:rsid w:val="003C3372"/>
    <w:rsid w:val="003C7886"/>
    <w:rsid w:val="003D07D7"/>
    <w:rsid w:val="003D3FAF"/>
    <w:rsid w:val="003D74D1"/>
    <w:rsid w:val="003E1D6A"/>
    <w:rsid w:val="003E2B7C"/>
    <w:rsid w:val="003E3FC3"/>
    <w:rsid w:val="003E4CB4"/>
    <w:rsid w:val="003E4E2C"/>
    <w:rsid w:val="003E684C"/>
    <w:rsid w:val="003E6A2F"/>
    <w:rsid w:val="003F0E6B"/>
    <w:rsid w:val="003F7580"/>
    <w:rsid w:val="00402860"/>
    <w:rsid w:val="004038DB"/>
    <w:rsid w:val="00404410"/>
    <w:rsid w:val="0040470D"/>
    <w:rsid w:val="00412D29"/>
    <w:rsid w:val="00414642"/>
    <w:rsid w:val="00414C02"/>
    <w:rsid w:val="004159E5"/>
    <w:rsid w:val="00415EF9"/>
    <w:rsid w:val="004166E8"/>
    <w:rsid w:val="00417BBA"/>
    <w:rsid w:val="00423DA2"/>
    <w:rsid w:val="00425051"/>
    <w:rsid w:val="00425C2E"/>
    <w:rsid w:val="00435791"/>
    <w:rsid w:val="004446F2"/>
    <w:rsid w:val="0044756F"/>
    <w:rsid w:val="004475F9"/>
    <w:rsid w:val="004530AD"/>
    <w:rsid w:val="00455DD5"/>
    <w:rsid w:val="00456CA9"/>
    <w:rsid w:val="004577A5"/>
    <w:rsid w:val="00462185"/>
    <w:rsid w:val="00462B32"/>
    <w:rsid w:val="00464EEB"/>
    <w:rsid w:val="00466040"/>
    <w:rsid w:val="00467C62"/>
    <w:rsid w:val="00474EE0"/>
    <w:rsid w:val="00476A9C"/>
    <w:rsid w:val="00476E2C"/>
    <w:rsid w:val="004828C4"/>
    <w:rsid w:val="00484589"/>
    <w:rsid w:val="00484BF4"/>
    <w:rsid w:val="00484EAB"/>
    <w:rsid w:val="0048653A"/>
    <w:rsid w:val="004871B7"/>
    <w:rsid w:val="00491EB7"/>
    <w:rsid w:val="00492D98"/>
    <w:rsid w:val="00493278"/>
    <w:rsid w:val="00495D0B"/>
    <w:rsid w:val="004A05DD"/>
    <w:rsid w:val="004A41F7"/>
    <w:rsid w:val="004A529B"/>
    <w:rsid w:val="004B2D13"/>
    <w:rsid w:val="004B2E8F"/>
    <w:rsid w:val="004B36D3"/>
    <w:rsid w:val="004C23C4"/>
    <w:rsid w:val="004C5786"/>
    <w:rsid w:val="004D0AF8"/>
    <w:rsid w:val="004D146E"/>
    <w:rsid w:val="004E0A75"/>
    <w:rsid w:val="004E3B6D"/>
    <w:rsid w:val="004E3E39"/>
    <w:rsid w:val="004E406B"/>
    <w:rsid w:val="004E4D76"/>
    <w:rsid w:val="004E7997"/>
    <w:rsid w:val="004F1674"/>
    <w:rsid w:val="004F1966"/>
    <w:rsid w:val="004F2564"/>
    <w:rsid w:val="004F38BB"/>
    <w:rsid w:val="004F6D5D"/>
    <w:rsid w:val="0050013B"/>
    <w:rsid w:val="0050718E"/>
    <w:rsid w:val="0051316B"/>
    <w:rsid w:val="005134C6"/>
    <w:rsid w:val="00513667"/>
    <w:rsid w:val="00515F64"/>
    <w:rsid w:val="00516292"/>
    <w:rsid w:val="00520D97"/>
    <w:rsid w:val="00524CAC"/>
    <w:rsid w:val="00526073"/>
    <w:rsid w:val="00530D58"/>
    <w:rsid w:val="00533639"/>
    <w:rsid w:val="00534E5A"/>
    <w:rsid w:val="0053575B"/>
    <w:rsid w:val="005370EF"/>
    <w:rsid w:val="005375E9"/>
    <w:rsid w:val="0054119B"/>
    <w:rsid w:val="0054131B"/>
    <w:rsid w:val="005417A2"/>
    <w:rsid w:val="00544EB4"/>
    <w:rsid w:val="0054534F"/>
    <w:rsid w:val="00545675"/>
    <w:rsid w:val="0055013C"/>
    <w:rsid w:val="00551563"/>
    <w:rsid w:val="00552033"/>
    <w:rsid w:val="00552641"/>
    <w:rsid w:val="00552D0D"/>
    <w:rsid w:val="00553391"/>
    <w:rsid w:val="005539EA"/>
    <w:rsid w:val="005545FE"/>
    <w:rsid w:val="00555716"/>
    <w:rsid w:val="0056130C"/>
    <w:rsid w:val="00561C97"/>
    <w:rsid w:val="00562792"/>
    <w:rsid w:val="0056392E"/>
    <w:rsid w:val="005640AF"/>
    <w:rsid w:val="005653A3"/>
    <w:rsid w:val="005658E7"/>
    <w:rsid w:val="00566154"/>
    <w:rsid w:val="00571AE9"/>
    <w:rsid w:val="00573941"/>
    <w:rsid w:val="00573E76"/>
    <w:rsid w:val="0057435F"/>
    <w:rsid w:val="00574B9F"/>
    <w:rsid w:val="005753E3"/>
    <w:rsid w:val="00575528"/>
    <w:rsid w:val="005773E7"/>
    <w:rsid w:val="00581988"/>
    <w:rsid w:val="005819E3"/>
    <w:rsid w:val="00583EB0"/>
    <w:rsid w:val="005850A2"/>
    <w:rsid w:val="00585639"/>
    <w:rsid w:val="0058597F"/>
    <w:rsid w:val="00591654"/>
    <w:rsid w:val="005922FB"/>
    <w:rsid w:val="00592531"/>
    <w:rsid w:val="00597361"/>
    <w:rsid w:val="00597BDB"/>
    <w:rsid w:val="005A04C4"/>
    <w:rsid w:val="005A24A1"/>
    <w:rsid w:val="005A439C"/>
    <w:rsid w:val="005A486B"/>
    <w:rsid w:val="005A7B08"/>
    <w:rsid w:val="005B257E"/>
    <w:rsid w:val="005B2F27"/>
    <w:rsid w:val="005B3442"/>
    <w:rsid w:val="005B36EA"/>
    <w:rsid w:val="005B5424"/>
    <w:rsid w:val="005B5664"/>
    <w:rsid w:val="005B76FF"/>
    <w:rsid w:val="005C089E"/>
    <w:rsid w:val="005C19C9"/>
    <w:rsid w:val="005C21A9"/>
    <w:rsid w:val="005C2B8C"/>
    <w:rsid w:val="005C3812"/>
    <w:rsid w:val="005C7B1C"/>
    <w:rsid w:val="005D0B94"/>
    <w:rsid w:val="005D2AA6"/>
    <w:rsid w:val="005D3C7F"/>
    <w:rsid w:val="005D3CFD"/>
    <w:rsid w:val="005D41AB"/>
    <w:rsid w:val="005D6C7C"/>
    <w:rsid w:val="005D74FB"/>
    <w:rsid w:val="005D77D7"/>
    <w:rsid w:val="005E2643"/>
    <w:rsid w:val="005E4E1A"/>
    <w:rsid w:val="005E7A15"/>
    <w:rsid w:val="005F04C7"/>
    <w:rsid w:val="005F1184"/>
    <w:rsid w:val="005F178E"/>
    <w:rsid w:val="005F718F"/>
    <w:rsid w:val="006007A9"/>
    <w:rsid w:val="00600C9B"/>
    <w:rsid w:val="00610DBE"/>
    <w:rsid w:val="00611F0B"/>
    <w:rsid w:val="00613246"/>
    <w:rsid w:val="00613D10"/>
    <w:rsid w:val="00613D15"/>
    <w:rsid w:val="00616EB2"/>
    <w:rsid w:val="00625D0C"/>
    <w:rsid w:val="006274DF"/>
    <w:rsid w:val="00627D14"/>
    <w:rsid w:val="0063276E"/>
    <w:rsid w:val="00636517"/>
    <w:rsid w:val="00640E1C"/>
    <w:rsid w:val="006411D6"/>
    <w:rsid w:val="00643A7C"/>
    <w:rsid w:val="006442BE"/>
    <w:rsid w:val="0064443D"/>
    <w:rsid w:val="0064540E"/>
    <w:rsid w:val="00653393"/>
    <w:rsid w:val="00655362"/>
    <w:rsid w:val="00657AC0"/>
    <w:rsid w:val="0066354C"/>
    <w:rsid w:val="00664C41"/>
    <w:rsid w:val="0067025D"/>
    <w:rsid w:val="006705C7"/>
    <w:rsid w:val="00670655"/>
    <w:rsid w:val="00672AF6"/>
    <w:rsid w:val="00672D23"/>
    <w:rsid w:val="00674A4B"/>
    <w:rsid w:val="00675006"/>
    <w:rsid w:val="00676C0E"/>
    <w:rsid w:val="00684168"/>
    <w:rsid w:val="00685879"/>
    <w:rsid w:val="00686D81"/>
    <w:rsid w:val="006872AA"/>
    <w:rsid w:val="00687559"/>
    <w:rsid w:val="00687804"/>
    <w:rsid w:val="00690BB2"/>
    <w:rsid w:val="006939CF"/>
    <w:rsid w:val="00693A0A"/>
    <w:rsid w:val="006A0827"/>
    <w:rsid w:val="006A22D6"/>
    <w:rsid w:val="006A42AE"/>
    <w:rsid w:val="006A67F3"/>
    <w:rsid w:val="006A74CD"/>
    <w:rsid w:val="006B02F2"/>
    <w:rsid w:val="006B241A"/>
    <w:rsid w:val="006B49CA"/>
    <w:rsid w:val="006B5D29"/>
    <w:rsid w:val="006C0295"/>
    <w:rsid w:val="006C34EC"/>
    <w:rsid w:val="006C48AA"/>
    <w:rsid w:val="006C52EE"/>
    <w:rsid w:val="006C5CB8"/>
    <w:rsid w:val="006D1C30"/>
    <w:rsid w:val="006D1F49"/>
    <w:rsid w:val="006D3CA3"/>
    <w:rsid w:val="006D4957"/>
    <w:rsid w:val="006D675C"/>
    <w:rsid w:val="006D7370"/>
    <w:rsid w:val="006E270D"/>
    <w:rsid w:val="006E27EB"/>
    <w:rsid w:val="006E4581"/>
    <w:rsid w:val="006E65F7"/>
    <w:rsid w:val="006E7E30"/>
    <w:rsid w:val="006F3D87"/>
    <w:rsid w:val="006F472F"/>
    <w:rsid w:val="006F6C0C"/>
    <w:rsid w:val="00701845"/>
    <w:rsid w:val="007071F6"/>
    <w:rsid w:val="0071287C"/>
    <w:rsid w:val="00714F1F"/>
    <w:rsid w:val="007160F2"/>
    <w:rsid w:val="0072232B"/>
    <w:rsid w:val="00724CC8"/>
    <w:rsid w:val="0072590A"/>
    <w:rsid w:val="00734579"/>
    <w:rsid w:val="00734784"/>
    <w:rsid w:val="00735EBF"/>
    <w:rsid w:val="00737520"/>
    <w:rsid w:val="0073789C"/>
    <w:rsid w:val="0074011E"/>
    <w:rsid w:val="00742798"/>
    <w:rsid w:val="00744D36"/>
    <w:rsid w:val="00745758"/>
    <w:rsid w:val="00745A47"/>
    <w:rsid w:val="00745F96"/>
    <w:rsid w:val="00746AE8"/>
    <w:rsid w:val="007506BD"/>
    <w:rsid w:val="0075333E"/>
    <w:rsid w:val="0075599C"/>
    <w:rsid w:val="00755EB6"/>
    <w:rsid w:val="0075618E"/>
    <w:rsid w:val="00761AD4"/>
    <w:rsid w:val="00761B5D"/>
    <w:rsid w:val="0076729C"/>
    <w:rsid w:val="00771521"/>
    <w:rsid w:val="0077355A"/>
    <w:rsid w:val="007750BC"/>
    <w:rsid w:val="007752F0"/>
    <w:rsid w:val="007767FB"/>
    <w:rsid w:val="00777CC5"/>
    <w:rsid w:val="00780E1D"/>
    <w:rsid w:val="0078120E"/>
    <w:rsid w:val="007812C5"/>
    <w:rsid w:val="00783F74"/>
    <w:rsid w:val="007841EA"/>
    <w:rsid w:val="0078485B"/>
    <w:rsid w:val="007907D7"/>
    <w:rsid w:val="00791B20"/>
    <w:rsid w:val="0079219F"/>
    <w:rsid w:val="007936A5"/>
    <w:rsid w:val="0079418F"/>
    <w:rsid w:val="00795BA0"/>
    <w:rsid w:val="007A01D1"/>
    <w:rsid w:val="007A038F"/>
    <w:rsid w:val="007A6461"/>
    <w:rsid w:val="007A7887"/>
    <w:rsid w:val="007B4895"/>
    <w:rsid w:val="007B7D60"/>
    <w:rsid w:val="007C0E98"/>
    <w:rsid w:val="007C2ADC"/>
    <w:rsid w:val="007C2C82"/>
    <w:rsid w:val="007C3BE4"/>
    <w:rsid w:val="007C4C71"/>
    <w:rsid w:val="007C5707"/>
    <w:rsid w:val="007C6ADC"/>
    <w:rsid w:val="007C7F61"/>
    <w:rsid w:val="007D0BEB"/>
    <w:rsid w:val="007D2F17"/>
    <w:rsid w:val="007D471E"/>
    <w:rsid w:val="007E47EB"/>
    <w:rsid w:val="007E5020"/>
    <w:rsid w:val="007E573E"/>
    <w:rsid w:val="007F2B77"/>
    <w:rsid w:val="007F4703"/>
    <w:rsid w:val="007F4A71"/>
    <w:rsid w:val="007F4D99"/>
    <w:rsid w:val="007F6349"/>
    <w:rsid w:val="008007AD"/>
    <w:rsid w:val="00801520"/>
    <w:rsid w:val="00803C03"/>
    <w:rsid w:val="008046F8"/>
    <w:rsid w:val="00804913"/>
    <w:rsid w:val="008059FD"/>
    <w:rsid w:val="00806B2C"/>
    <w:rsid w:val="00806CD1"/>
    <w:rsid w:val="00806E4B"/>
    <w:rsid w:val="00811DF4"/>
    <w:rsid w:val="0081345C"/>
    <w:rsid w:val="00814A05"/>
    <w:rsid w:val="0081502F"/>
    <w:rsid w:val="00820E00"/>
    <w:rsid w:val="00822116"/>
    <w:rsid w:val="008232A5"/>
    <w:rsid w:val="008268EC"/>
    <w:rsid w:val="00827E28"/>
    <w:rsid w:val="00830ACA"/>
    <w:rsid w:val="00833C4C"/>
    <w:rsid w:val="00835606"/>
    <w:rsid w:val="008368BF"/>
    <w:rsid w:val="008369D8"/>
    <w:rsid w:val="00836FB8"/>
    <w:rsid w:val="00837519"/>
    <w:rsid w:val="00842D9B"/>
    <w:rsid w:val="00844D3C"/>
    <w:rsid w:val="00845B48"/>
    <w:rsid w:val="008535D0"/>
    <w:rsid w:val="0085415A"/>
    <w:rsid w:val="00854D34"/>
    <w:rsid w:val="00860F41"/>
    <w:rsid w:val="008714D9"/>
    <w:rsid w:val="0087301C"/>
    <w:rsid w:val="0087310D"/>
    <w:rsid w:val="00874611"/>
    <w:rsid w:val="0087645A"/>
    <w:rsid w:val="00880D8B"/>
    <w:rsid w:val="00883894"/>
    <w:rsid w:val="00883FCE"/>
    <w:rsid w:val="008854D7"/>
    <w:rsid w:val="00890A8E"/>
    <w:rsid w:val="008911BE"/>
    <w:rsid w:val="0089314D"/>
    <w:rsid w:val="00895200"/>
    <w:rsid w:val="008968BC"/>
    <w:rsid w:val="008B17E4"/>
    <w:rsid w:val="008B1B52"/>
    <w:rsid w:val="008B20B4"/>
    <w:rsid w:val="008B2516"/>
    <w:rsid w:val="008B2649"/>
    <w:rsid w:val="008B2FBE"/>
    <w:rsid w:val="008B314E"/>
    <w:rsid w:val="008B6101"/>
    <w:rsid w:val="008C127C"/>
    <w:rsid w:val="008C1FA7"/>
    <w:rsid w:val="008C52E9"/>
    <w:rsid w:val="008C6439"/>
    <w:rsid w:val="008C7409"/>
    <w:rsid w:val="008D41B0"/>
    <w:rsid w:val="008E178B"/>
    <w:rsid w:val="008E2450"/>
    <w:rsid w:val="008E46BE"/>
    <w:rsid w:val="008E74A2"/>
    <w:rsid w:val="008F1EE2"/>
    <w:rsid w:val="008F4F9E"/>
    <w:rsid w:val="008F5167"/>
    <w:rsid w:val="008F792D"/>
    <w:rsid w:val="00900000"/>
    <w:rsid w:val="0090075D"/>
    <w:rsid w:val="0090180F"/>
    <w:rsid w:val="0090208C"/>
    <w:rsid w:val="00902D73"/>
    <w:rsid w:val="00903E1A"/>
    <w:rsid w:val="00906E08"/>
    <w:rsid w:val="00910508"/>
    <w:rsid w:val="009124B3"/>
    <w:rsid w:val="00913155"/>
    <w:rsid w:val="00913B06"/>
    <w:rsid w:val="00914A2E"/>
    <w:rsid w:val="009173E7"/>
    <w:rsid w:val="0092022F"/>
    <w:rsid w:val="00920FE0"/>
    <w:rsid w:val="009246E2"/>
    <w:rsid w:val="00926083"/>
    <w:rsid w:val="00931A26"/>
    <w:rsid w:val="00931FF9"/>
    <w:rsid w:val="00934E3B"/>
    <w:rsid w:val="00935AD0"/>
    <w:rsid w:val="00935DB5"/>
    <w:rsid w:val="009369D5"/>
    <w:rsid w:val="009449C0"/>
    <w:rsid w:val="009467C7"/>
    <w:rsid w:val="009478F0"/>
    <w:rsid w:val="00953B13"/>
    <w:rsid w:val="009614EB"/>
    <w:rsid w:val="0096172A"/>
    <w:rsid w:val="009622FB"/>
    <w:rsid w:val="009630C9"/>
    <w:rsid w:val="00963BF5"/>
    <w:rsid w:val="0096590D"/>
    <w:rsid w:val="00965F38"/>
    <w:rsid w:val="00966C82"/>
    <w:rsid w:val="00970EF0"/>
    <w:rsid w:val="00971BA3"/>
    <w:rsid w:val="00972B81"/>
    <w:rsid w:val="00977280"/>
    <w:rsid w:val="00977BD8"/>
    <w:rsid w:val="00980046"/>
    <w:rsid w:val="00984C6D"/>
    <w:rsid w:val="00985361"/>
    <w:rsid w:val="00986207"/>
    <w:rsid w:val="009874C2"/>
    <w:rsid w:val="0099009F"/>
    <w:rsid w:val="00991344"/>
    <w:rsid w:val="00994741"/>
    <w:rsid w:val="00994E4D"/>
    <w:rsid w:val="00995793"/>
    <w:rsid w:val="009A0076"/>
    <w:rsid w:val="009A1C49"/>
    <w:rsid w:val="009A34FD"/>
    <w:rsid w:val="009A3BD0"/>
    <w:rsid w:val="009A4FEC"/>
    <w:rsid w:val="009B0E51"/>
    <w:rsid w:val="009B6EAD"/>
    <w:rsid w:val="009C0B5E"/>
    <w:rsid w:val="009C0FE8"/>
    <w:rsid w:val="009C110D"/>
    <w:rsid w:val="009C330F"/>
    <w:rsid w:val="009C3C83"/>
    <w:rsid w:val="009D02E2"/>
    <w:rsid w:val="009D11A9"/>
    <w:rsid w:val="009D1274"/>
    <w:rsid w:val="009D2E19"/>
    <w:rsid w:val="009D502D"/>
    <w:rsid w:val="009E0131"/>
    <w:rsid w:val="009E0176"/>
    <w:rsid w:val="009E2E8C"/>
    <w:rsid w:val="009E386A"/>
    <w:rsid w:val="009E4575"/>
    <w:rsid w:val="009E5FA7"/>
    <w:rsid w:val="009E72A0"/>
    <w:rsid w:val="009F43B2"/>
    <w:rsid w:val="009F4EBB"/>
    <w:rsid w:val="009F6B99"/>
    <w:rsid w:val="00A0358C"/>
    <w:rsid w:val="00A0529A"/>
    <w:rsid w:val="00A07FFC"/>
    <w:rsid w:val="00A10BDD"/>
    <w:rsid w:val="00A115A7"/>
    <w:rsid w:val="00A11DBE"/>
    <w:rsid w:val="00A13F0B"/>
    <w:rsid w:val="00A1464D"/>
    <w:rsid w:val="00A1507D"/>
    <w:rsid w:val="00A1686B"/>
    <w:rsid w:val="00A20B2A"/>
    <w:rsid w:val="00A24201"/>
    <w:rsid w:val="00A26AE9"/>
    <w:rsid w:val="00A27794"/>
    <w:rsid w:val="00A3426B"/>
    <w:rsid w:val="00A352A2"/>
    <w:rsid w:val="00A43520"/>
    <w:rsid w:val="00A46009"/>
    <w:rsid w:val="00A500EF"/>
    <w:rsid w:val="00A51DAE"/>
    <w:rsid w:val="00A53463"/>
    <w:rsid w:val="00A5479F"/>
    <w:rsid w:val="00A5675A"/>
    <w:rsid w:val="00A61158"/>
    <w:rsid w:val="00A63964"/>
    <w:rsid w:val="00A65982"/>
    <w:rsid w:val="00A67E0E"/>
    <w:rsid w:val="00A7119A"/>
    <w:rsid w:val="00A7192C"/>
    <w:rsid w:val="00A72CF4"/>
    <w:rsid w:val="00A73E75"/>
    <w:rsid w:val="00A808E5"/>
    <w:rsid w:val="00A81EED"/>
    <w:rsid w:val="00A86AD4"/>
    <w:rsid w:val="00A90AB2"/>
    <w:rsid w:val="00A9205C"/>
    <w:rsid w:val="00A92E3F"/>
    <w:rsid w:val="00A9361A"/>
    <w:rsid w:val="00A95059"/>
    <w:rsid w:val="00A96943"/>
    <w:rsid w:val="00AA0933"/>
    <w:rsid w:val="00AA1D0B"/>
    <w:rsid w:val="00AA471A"/>
    <w:rsid w:val="00AA611C"/>
    <w:rsid w:val="00AA615C"/>
    <w:rsid w:val="00AB0378"/>
    <w:rsid w:val="00AB0F89"/>
    <w:rsid w:val="00AB18AB"/>
    <w:rsid w:val="00AB2814"/>
    <w:rsid w:val="00AB3F2F"/>
    <w:rsid w:val="00AB7FA7"/>
    <w:rsid w:val="00AC19B2"/>
    <w:rsid w:val="00AC2732"/>
    <w:rsid w:val="00AC2D96"/>
    <w:rsid w:val="00AC5E95"/>
    <w:rsid w:val="00AC7BEA"/>
    <w:rsid w:val="00AD21A2"/>
    <w:rsid w:val="00AD23A4"/>
    <w:rsid w:val="00AD6A17"/>
    <w:rsid w:val="00AD7144"/>
    <w:rsid w:val="00AE0D82"/>
    <w:rsid w:val="00AE14AC"/>
    <w:rsid w:val="00AE2C21"/>
    <w:rsid w:val="00AE40D5"/>
    <w:rsid w:val="00AE424B"/>
    <w:rsid w:val="00AE577B"/>
    <w:rsid w:val="00AE79B1"/>
    <w:rsid w:val="00AF17D0"/>
    <w:rsid w:val="00AF1939"/>
    <w:rsid w:val="00AF2EFF"/>
    <w:rsid w:val="00AF370A"/>
    <w:rsid w:val="00AF3983"/>
    <w:rsid w:val="00AF46EF"/>
    <w:rsid w:val="00AF55F2"/>
    <w:rsid w:val="00B00E0F"/>
    <w:rsid w:val="00B00F5E"/>
    <w:rsid w:val="00B010BE"/>
    <w:rsid w:val="00B035A9"/>
    <w:rsid w:val="00B03CAB"/>
    <w:rsid w:val="00B061CF"/>
    <w:rsid w:val="00B100EC"/>
    <w:rsid w:val="00B11360"/>
    <w:rsid w:val="00B23659"/>
    <w:rsid w:val="00B247C9"/>
    <w:rsid w:val="00B2483D"/>
    <w:rsid w:val="00B2719D"/>
    <w:rsid w:val="00B30F73"/>
    <w:rsid w:val="00B336A1"/>
    <w:rsid w:val="00B3393C"/>
    <w:rsid w:val="00B357A6"/>
    <w:rsid w:val="00B35896"/>
    <w:rsid w:val="00B41E6A"/>
    <w:rsid w:val="00B42987"/>
    <w:rsid w:val="00B449E2"/>
    <w:rsid w:val="00B45074"/>
    <w:rsid w:val="00B46ABF"/>
    <w:rsid w:val="00B515B4"/>
    <w:rsid w:val="00B52819"/>
    <w:rsid w:val="00B53294"/>
    <w:rsid w:val="00B55278"/>
    <w:rsid w:val="00B560ED"/>
    <w:rsid w:val="00B56E34"/>
    <w:rsid w:val="00B57F21"/>
    <w:rsid w:val="00B602D6"/>
    <w:rsid w:val="00B60319"/>
    <w:rsid w:val="00B610A0"/>
    <w:rsid w:val="00B6277E"/>
    <w:rsid w:val="00B62F1F"/>
    <w:rsid w:val="00B658C3"/>
    <w:rsid w:val="00B65C07"/>
    <w:rsid w:val="00B713E4"/>
    <w:rsid w:val="00B73521"/>
    <w:rsid w:val="00B74855"/>
    <w:rsid w:val="00B75202"/>
    <w:rsid w:val="00B777AF"/>
    <w:rsid w:val="00B81502"/>
    <w:rsid w:val="00B90C55"/>
    <w:rsid w:val="00B91425"/>
    <w:rsid w:val="00B96C65"/>
    <w:rsid w:val="00B97230"/>
    <w:rsid w:val="00B97ECC"/>
    <w:rsid w:val="00BA114F"/>
    <w:rsid w:val="00BA246A"/>
    <w:rsid w:val="00BA2714"/>
    <w:rsid w:val="00BA4135"/>
    <w:rsid w:val="00BA4D2A"/>
    <w:rsid w:val="00BA4F52"/>
    <w:rsid w:val="00BA4F81"/>
    <w:rsid w:val="00BA6F1B"/>
    <w:rsid w:val="00BB2B93"/>
    <w:rsid w:val="00BB428A"/>
    <w:rsid w:val="00BB5EE1"/>
    <w:rsid w:val="00BB6903"/>
    <w:rsid w:val="00BB758B"/>
    <w:rsid w:val="00BC23FC"/>
    <w:rsid w:val="00BC4863"/>
    <w:rsid w:val="00BC4C19"/>
    <w:rsid w:val="00BC54BB"/>
    <w:rsid w:val="00BC773F"/>
    <w:rsid w:val="00BD172F"/>
    <w:rsid w:val="00BE2A77"/>
    <w:rsid w:val="00BE59DE"/>
    <w:rsid w:val="00BE7F6F"/>
    <w:rsid w:val="00BE7F92"/>
    <w:rsid w:val="00BF030F"/>
    <w:rsid w:val="00BF13C4"/>
    <w:rsid w:val="00BF30C3"/>
    <w:rsid w:val="00BF49A7"/>
    <w:rsid w:val="00BF4AB2"/>
    <w:rsid w:val="00C02725"/>
    <w:rsid w:val="00C0395A"/>
    <w:rsid w:val="00C04EC3"/>
    <w:rsid w:val="00C06044"/>
    <w:rsid w:val="00C12853"/>
    <w:rsid w:val="00C14599"/>
    <w:rsid w:val="00C15D99"/>
    <w:rsid w:val="00C161F3"/>
    <w:rsid w:val="00C16E65"/>
    <w:rsid w:val="00C21385"/>
    <w:rsid w:val="00C22F26"/>
    <w:rsid w:val="00C247E5"/>
    <w:rsid w:val="00C24F9C"/>
    <w:rsid w:val="00C31492"/>
    <w:rsid w:val="00C31DB4"/>
    <w:rsid w:val="00C427D5"/>
    <w:rsid w:val="00C43F86"/>
    <w:rsid w:val="00C43FB7"/>
    <w:rsid w:val="00C45086"/>
    <w:rsid w:val="00C45F7B"/>
    <w:rsid w:val="00C468D3"/>
    <w:rsid w:val="00C52D33"/>
    <w:rsid w:val="00C530A6"/>
    <w:rsid w:val="00C606B6"/>
    <w:rsid w:val="00C62AC9"/>
    <w:rsid w:val="00C66C62"/>
    <w:rsid w:val="00C70C6F"/>
    <w:rsid w:val="00C71273"/>
    <w:rsid w:val="00C76995"/>
    <w:rsid w:val="00C77AA8"/>
    <w:rsid w:val="00C803FF"/>
    <w:rsid w:val="00C809F2"/>
    <w:rsid w:val="00C85DC6"/>
    <w:rsid w:val="00C9299B"/>
    <w:rsid w:val="00C92E19"/>
    <w:rsid w:val="00C93963"/>
    <w:rsid w:val="00C94F94"/>
    <w:rsid w:val="00C95DF1"/>
    <w:rsid w:val="00C97CD1"/>
    <w:rsid w:val="00CA23B8"/>
    <w:rsid w:val="00CA7E54"/>
    <w:rsid w:val="00CB38B8"/>
    <w:rsid w:val="00CB3C20"/>
    <w:rsid w:val="00CB4668"/>
    <w:rsid w:val="00CB4D5F"/>
    <w:rsid w:val="00CB4FF6"/>
    <w:rsid w:val="00CC08E0"/>
    <w:rsid w:val="00CC5CEA"/>
    <w:rsid w:val="00CC6952"/>
    <w:rsid w:val="00CC7A88"/>
    <w:rsid w:val="00CD0A3A"/>
    <w:rsid w:val="00CD15D9"/>
    <w:rsid w:val="00CD2A49"/>
    <w:rsid w:val="00CD7687"/>
    <w:rsid w:val="00CE07F1"/>
    <w:rsid w:val="00CE143E"/>
    <w:rsid w:val="00CE4668"/>
    <w:rsid w:val="00CE659C"/>
    <w:rsid w:val="00CF0F07"/>
    <w:rsid w:val="00CF1522"/>
    <w:rsid w:val="00CF5DAB"/>
    <w:rsid w:val="00D01EF5"/>
    <w:rsid w:val="00D053AD"/>
    <w:rsid w:val="00D06737"/>
    <w:rsid w:val="00D11C35"/>
    <w:rsid w:val="00D15065"/>
    <w:rsid w:val="00D15302"/>
    <w:rsid w:val="00D158D1"/>
    <w:rsid w:val="00D168F6"/>
    <w:rsid w:val="00D216D0"/>
    <w:rsid w:val="00D22915"/>
    <w:rsid w:val="00D2413C"/>
    <w:rsid w:val="00D25E82"/>
    <w:rsid w:val="00D27AA6"/>
    <w:rsid w:val="00D27D7E"/>
    <w:rsid w:val="00D317FF"/>
    <w:rsid w:val="00D320DE"/>
    <w:rsid w:val="00D326AD"/>
    <w:rsid w:val="00D338CF"/>
    <w:rsid w:val="00D34BA9"/>
    <w:rsid w:val="00D34C92"/>
    <w:rsid w:val="00D35BEC"/>
    <w:rsid w:val="00D37B6F"/>
    <w:rsid w:val="00D418D1"/>
    <w:rsid w:val="00D420B3"/>
    <w:rsid w:val="00D51D16"/>
    <w:rsid w:val="00D54199"/>
    <w:rsid w:val="00D54FF6"/>
    <w:rsid w:val="00D668E9"/>
    <w:rsid w:val="00D670D3"/>
    <w:rsid w:val="00D7000E"/>
    <w:rsid w:val="00D706D4"/>
    <w:rsid w:val="00D71CBD"/>
    <w:rsid w:val="00D73D93"/>
    <w:rsid w:val="00D74053"/>
    <w:rsid w:val="00D744D8"/>
    <w:rsid w:val="00D805B7"/>
    <w:rsid w:val="00D8099B"/>
    <w:rsid w:val="00D80E78"/>
    <w:rsid w:val="00D84937"/>
    <w:rsid w:val="00D85867"/>
    <w:rsid w:val="00D85A3F"/>
    <w:rsid w:val="00D85AC8"/>
    <w:rsid w:val="00D8646C"/>
    <w:rsid w:val="00D92B9F"/>
    <w:rsid w:val="00D930A0"/>
    <w:rsid w:val="00D94367"/>
    <w:rsid w:val="00D95183"/>
    <w:rsid w:val="00D96241"/>
    <w:rsid w:val="00D96DDF"/>
    <w:rsid w:val="00D9742D"/>
    <w:rsid w:val="00DA1796"/>
    <w:rsid w:val="00DA1D12"/>
    <w:rsid w:val="00DA3449"/>
    <w:rsid w:val="00DA6745"/>
    <w:rsid w:val="00DB170C"/>
    <w:rsid w:val="00DB19E3"/>
    <w:rsid w:val="00DB7698"/>
    <w:rsid w:val="00DC05FE"/>
    <w:rsid w:val="00DC1A24"/>
    <w:rsid w:val="00DC21F6"/>
    <w:rsid w:val="00DC2AE1"/>
    <w:rsid w:val="00DD1020"/>
    <w:rsid w:val="00DD24B6"/>
    <w:rsid w:val="00DD3323"/>
    <w:rsid w:val="00DD3482"/>
    <w:rsid w:val="00DD5189"/>
    <w:rsid w:val="00DD7FB1"/>
    <w:rsid w:val="00DE0289"/>
    <w:rsid w:val="00DE10C2"/>
    <w:rsid w:val="00DE5BD7"/>
    <w:rsid w:val="00DF2235"/>
    <w:rsid w:val="00DF3784"/>
    <w:rsid w:val="00E0019D"/>
    <w:rsid w:val="00E0050C"/>
    <w:rsid w:val="00E05079"/>
    <w:rsid w:val="00E07199"/>
    <w:rsid w:val="00E100F6"/>
    <w:rsid w:val="00E128FE"/>
    <w:rsid w:val="00E1761D"/>
    <w:rsid w:val="00E20C90"/>
    <w:rsid w:val="00E20D1A"/>
    <w:rsid w:val="00E20F78"/>
    <w:rsid w:val="00E2119A"/>
    <w:rsid w:val="00E229B6"/>
    <w:rsid w:val="00E2351C"/>
    <w:rsid w:val="00E239BE"/>
    <w:rsid w:val="00E242C1"/>
    <w:rsid w:val="00E25D98"/>
    <w:rsid w:val="00E272F6"/>
    <w:rsid w:val="00E32BDA"/>
    <w:rsid w:val="00E33012"/>
    <w:rsid w:val="00E33EB4"/>
    <w:rsid w:val="00E34604"/>
    <w:rsid w:val="00E35725"/>
    <w:rsid w:val="00E35CAD"/>
    <w:rsid w:val="00E37C04"/>
    <w:rsid w:val="00E37F77"/>
    <w:rsid w:val="00E42106"/>
    <w:rsid w:val="00E46316"/>
    <w:rsid w:val="00E47BB5"/>
    <w:rsid w:val="00E51285"/>
    <w:rsid w:val="00E5284A"/>
    <w:rsid w:val="00E52BAE"/>
    <w:rsid w:val="00E53AFD"/>
    <w:rsid w:val="00E55B92"/>
    <w:rsid w:val="00E564B5"/>
    <w:rsid w:val="00E56956"/>
    <w:rsid w:val="00E56D7F"/>
    <w:rsid w:val="00E57656"/>
    <w:rsid w:val="00E67183"/>
    <w:rsid w:val="00E67D61"/>
    <w:rsid w:val="00E70967"/>
    <w:rsid w:val="00E730A0"/>
    <w:rsid w:val="00E8349F"/>
    <w:rsid w:val="00E83628"/>
    <w:rsid w:val="00E879DC"/>
    <w:rsid w:val="00E92BCF"/>
    <w:rsid w:val="00E938B8"/>
    <w:rsid w:val="00E9489A"/>
    <w:rsid w:val="00E94A73"/>
    <w:rsid w:val="00EA0918"/>
    <w:rsid w:val="00EA16AA"/>
    <w:rsid w:val="00EA38AC"/>
    <w:rsid w:val="00EA3BF3"/>
    <w:rsid w:val="00EA79B8"/>
    <w:rsid w:val="00EB271B"/>
    <w:rsid w:val="00EB3FAD"/>
    <w:rsid w:val="00EB5195"/>
    <w:rsid w:val="00EB62D1"/>
    <w:rsid w:val="00EB7393"/>
    <w:rsid w:val="00EB78DA"/>
    <w:rsid w:val="00EC001D"/>
    <w:rsid w:val="00EC05B5"/>
    <w:rsid w:val="00EC1255"/>
    <w:rsid w:val="00EC184F"/>
    <w:rsid w:val="00EC32C0"/>
    <w:rsid w:val="00EC4047"/>
    <w:rsid w:val="00EC5BB0"/>
    <w:rsid w:val="00EC6DE5"/>
    <w:rsid w:val="00EC7BDF"/>
    <w:rsid w:val="00ED1545"/>
    <w:rsid w:val="00ED1547"/>
    <w:rsid w:val="00ED7486"/>
    <w:rsid w:val="00EE2540"/>
    <w:rsid w:val="00EE4C33"/>
    <w:rsid w:val="00EE6421"/>
    <w:rsid w:val="00EF185B"/>
    <w:rsid w:val="00EF388D"/>
    <w:rsid w:val="00EF5FE5"/>
    <w:rsid w:val="00EF7C37"/>
    <w:rsid w:val="00F009CE"/>
    <w:rsid w:val="00F010CB"/>
    <w:rsid w:val="00F024CE"/>
    <w:rsid w:val="00F05225"/>
    <w:rsid w:val="00F05252"/>
    <w:rsid w:val="00F054A7"/>
    <w:rsid w:val="00F069CE"/>
    <w:rsid w:val="00F119D3"/>
    <w:rsid w:val="00F11CC8"/>
    <w:rsid w:val="00F13A16"/>
    <w:rsid w:val="00F14813"/>
    <w:rsid w:val="00F152A3"/>
    <w:rsid w:val="00F1622F"/>
    <w:rsid w:val="00F16538"/>
    <w:rsid w:val="00F1656B"/>
    <w:rsid w:val="00F16F68"/>
    <w:rsid w:val="00F17165"/>
    <w:rsid w:val="00F17903"/>
    <w:rsid w:val="00F21F4B"/>
    <w:rsid w:val="00F21F51"/>
    <w:rsid w:val="00F220C8"/>
    <w:rsid w:val="00F22DB2"/>
    <w:rsid w:val="00F25BF3"/>
    <w:rsid w:val="00F26861"/>
    <w:rsid w:val="00F32D43"/>
    <w:rsid w:val="00F330DE"/>
    <w:rsid w:val="00F33D66"/>
    <w:rsid w:val="00F347AB"/>
    <w:rsid w:val="00F34EB5"/>
    <w:rsid w:val="00F3634D"/>
    <w:rsid w:val="00F40597"/>
    <w:rsid w:val="00F42FAE"/>
    <w:rsid w:val="00F45EA2"/>
    <w:rsid w:val="00F51389"/>
    <w:rsid w:val="00F537B5"/>
    <w:rsid w:val="00F54CF4"/>
    <w:rsid w:val="00F62072"/>
    <w:rsid w:val="00F70826"/>
    <w:rsid w:val="00F72E2B"/>
    <w:rsid w:val="00F73ED2"/>
    <w:rsid w:val="00F73EE7"/>
    <w:rsid w:val="00F74418"/>
    <w:rsid w:val="00F75AAD"/>
    <w:rsid w:val="00F809A9"/>
    <w:rsid w:val="00F81D32"/>
    <w:rsid w:val="00F82420"/>
    <w:rsid w:val="00F87230"/>
    <w:rsid w:val="00F8764D"/>
    <w:rsid w:val="00F9017D"/>
    <w:rsid w:val="00F909B0"/>
    <w:rsid w:val="00F94C09"/>
    <w:rsid w:val="00F95302"/>
    <w:rsid w:val="00F9546F"/>
    <w:rsid w:val="00FA45D1"/>
    <w:rsid w:val="00FA506B"/>
    <w:rsid w:val="00FB05E0"/>
    <w:rsid w:val="00FB3053"/>
    <w:rsid w:val="00FD11F5"/>
    <w:rsid w:val="00FD14EF"/>
    <w:rsid w:val="00FD25A8"/>
    <w:rsid w:val="00FD2708"/>
    <w:rsid w:val="00FD3B3D"/>
    <w:rsid w:val="00FD45CB"/>
    <w:rsid w:val="00FD4ED5"/>
    <w:rsid w:val="00FD5395"/>
    <w:rsid w:val="00FD558A"/>
    <w:rsid w:val="00FE1950"/>
    <w:rsid w:val="00FE1C71"/>
    <w:rsid w:val="00FE3833"/>
    <w:rsid w:val="00FE4AF0"/>
    <w:rsid w:val="00FE6A16"/>
    <w:rsid w:val="00FF0829"/>
    <w:rsid w:val="00FF1733"/>
    <w:rsid w:val="00FF1B11"/>
    <w:rsid w:val="00FF4AE8"/>
    <w:rsid w:val="00FF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F3AD1"/>
  <w15:docId w15:val="{3F314D68-96A6-4997-B518-DD86A0DF8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8C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6750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uiPriority w:val="9"/>
    <w:unhideWhenUsed/>
    <w:qFormat/>
    <w:rsid w:val="00657A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qFormat/>
    <w:rsid w:val="00AB18AB"/>
    <w:pPr>
      <w:keepNext/>
      <w:tabs>
        <w:tab w:val="right" w:pos="7920"/>
      </w:tabs>
      <w:spacing w:line="288" w:lineRule="auto"/>
      <w:ind w:left="720"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8C3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658C3"/>
    <w:rPr>
      <w:rFonts w:ascii="Tahoma" w:eastAsia="Times New Roman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rsid w:val="00AB18AB"/>
    <w:rPr>
      <w:rFonts w:ascii="FreesiaUPC" w:eastAsia="Times New Roman" w:hAnsi="FreesiaUPC" w:cs="FreesiaUPC"/>
      <w:b/>
      <w:bCs/>
      <w:sz w:val="32"/>
      <w:szCs w:val="32"/>
    </w:rPr>
  </w:style>
  <w:style w:type="table" w:styleId="a5">
    <w:name w:val="Table Grid"/>
    <w:basedOn w:val="a1"/>
    <w:uiPriority w:val="59"/>
    <w:rsid w:val="00AB18A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AB18AB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0"/>
    <w:link w:val="a6"/>
    <w:rsid w:val="00AB18AB"/>
    <w:rPr>
      <w:rFonts w:ascii="Times New Roman" w:eastAsia="Times New Roman" w:hAnsi="Times New Roman" w:cs="Angsana New"/>
      <w:sz w:val="24"/>
    </w:rPr>
  </w:style>
  <w:style w:type="character" w:styleId="a8">
    <w:name w:val="page number"/>
    <w:basedOn w:val="a0"/>
    <w:rsid w:val="00AB18AB"/>
  </w:style>
  <w:style w:type="paragraph" w:styleId="a9">
    <w:name w:val="header"/>
    <w:basedOn w:val="a"/>
    <w:link w:val="aa"/>
    <w:rsid w:val="00AB18AB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rsid w:val="00AB18AB"/>
    <w:rPr>
      <w:rFonts w:ascii="Times New Roman" w:eastAsia="Times New Roman" w:hAnsi="Times New Roman" w:cs="Angsana New"/>
      <w:sz w:val="24"/>
    </w:rPr>
  </w:style>
  <w:style w:type="paragraph" w:styleId="ab">
    <w:name w:val="Body Text"/>
    <w:basedOn w:val="a"/>
    <w:link w:val="ac"/>
    <w:unhideWhenUsed/>
    <w:rsid w:val="00AB18AB"/>
    <w:rPr>
      <w:rFonts w:ascii="BrowalliaUPC" w:eastAsia="Cordia New" w:hAnsi="BrowalliaUPC" w:cs="BrowalliaUPC"/>
      <w:szCs w:val="24"/>
    </w:rPr>
  </w:style>
  <w:style w:type="character" w:customStyle="1" w:styleId="ac">
    <w:name w:val="เนื้อความ อักขระ"/>
    <w:basedOn w:val="a0"/>
    <w:link w:val="ab"/>
    <w:rsid w:val="00AB18AB"/>
    <w:rPr>
      <w:rFonts w:ascii="BrowalliaUPC" w:eastAsia="Cordia New" w:hAnsi="BrowalliaUPC" w:cs="BrowalliaUPC"/>
      <w:sz w:val="24"/>
      <w:szCs w:val="24"/>
    </w:rPr>
  </w:style>
  <w:style w:type="paragraph" w:styleId="ad">
    <w:name w:val="List Paragraph"/>
    <w:basedOn w:val="a"/>
    <w:uiPriority w:val="34"/>
    <w:qFormat/>
    <w:rsid w:val="00AB18A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ae">
    <w:name w:val="Hyperlink"/>
    <w:basedOn w:val="a0"/>
    <w:uiPriority w:val="99"/>
    <w:unhideWhenUsed/>
    <w:rsid w:val="00AB18AB"/>
    <w:rPr>
      <w:color w:val="0000FF"/>
      <w:u w:val="single"/>
    </w:rPr>
  </w:style>
  <w:style w:type="character" w:styleId="HTML">
    <w:name w:val="HTML Cite"/>
    <w:basedOn w:val="a0"/>
    <w:uiPriority w:val="99"/>
    <w:unhideWhenUsed/>
    <w:rsid w:val="00AB18AB"/>
    <w:rPr>
      <w:i w:val="0"/>
      <w:iCs w:val="0"/>
      <w:color w:val="009933"/>
    </w:rPr>
  </w:style>
  <w:style w:type="paragraph" w:styleId="af">
    <w:name w:val="Normal (Web)"/>
    <w:basedOn w:val="a"/>
    <w:uiPriority w:val="99"/>
    <w:unhideWhenUsed/>
    <w:rsid w:val="00AB18AB"/>
    <w:pPr>
      <w:spacing w:before="100" w:beforeAutospacing="1" w:after="100" w:afterAutospacing="1"/>
    </w:pPr>
    <w:rPr>
      <w:rFonts w:ascii="Angsana New" w:hAnsi="Angsana New"/>
      <w:color w:val="000000"/>
      <w:sz w:val="28"/>
    </w:rPr>
  </w:style>
  <w:style w:type="paragraph" w:styleId="af0">
    <w:name w:val="No Spacing"/>
    <w:qFormat/>
    <w:rsid w:val="00AB18AB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20">
    <w:name w:val="หัวเรื่อง 2 อักขระ"/>
    <w:basedOn w:val="a0"/>
    <w:link w:val="2"/>
    <w:uiPriority w:val="9"/>
    <w:rsid w:val="00657AC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styleId="af1">
    <w:name w:val="Strong"/>
    <w:basedOn w:val="a0"/>
    <w:qFormat/>
    <w:rsid w:val="00746AE8"/>
    <w:rPr>
      <w:b/>
      <w:bCs/>
    </w:rPr>
  </w:style>
  <w:style w:type="character" w:customStyle="1" w:styleId="10">
    <w:name w:val="หัวเรื่อง 1 อักขระ"/>
    <w:basedOn w:val="a0"/>
    <w:link w:val="1"/>
    <w:uiPriority w:val="9"/>
    <w:rsid w:val="006750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f2">
    <w:name w:val="Body Text Indent"/>
    <w:basedOn w:val="a"/>
    <w:link w:val="af3"/>
    <w:uiPriority w:val="99"/>
    <w:unhideWhenUsed/>
    <w:rsid w:val="00675006"/>
    <w:pPr>
      <w:spacing w:after="120"/>
      <w:ind w:left="283"/>
    </w:pPr>
  </w:style>
  <w:style w:type="character" w:customStyle="1" w:styleId="af3">
    <w:name w:val="การเยื้องเนื้อความ อักขระ"/>
    <w:basedOn w:val="a0"/>
    <w:link w:val="af2"/>
    <w:uiPriority w:val="99"/>
    <w:rsid w:val="00675006"/>
    <w:rPr>
      <w:rFonts w:ascii="Times New Roman" w:eastAsia="Times New Roman" w:hAnsi="Times New Roman" w:cs="Angsana New"/>
      <w:sz w:val="24"/>
    </w:rPr>
  </w:style>
  <w:style w:type="paragraph" w:styleId="af4">
    <w:name w:val="footnote text"/>
    <w:basedOn w:val="a"/>
    <w:link w:val="af5"/>
    <w:semiHidden/>
    <w:unhideWhenUsed/>
    <w:rsid w:val="00675006"/>
    <w:rPr>
      <w:rFonts w:cs="Times New Roman"/>
      <w:sz w:val="20"/>
      <w:szCs w:val="23"/>
    </w:rPr>
  </w:style>
  <w:style w:type="character" w:customStyle="1" w:styleId="af5">
    <w:name w:val="ข้อความเชิงอรรถ อักขระ"/>
    <w:basedOn w:val="a0"/>
    <w:link w:val="af4"/>
    <w:semiHidden/>
    <w:rsid w:val="00675006"/>
    <w:rPr>
      <w:rFonts w:ascii="Times New Roman" w:eastAsia="Times New Roman" w:hAnsi="Times New Roman" w:cs="Times New Roman"/>
      <w:sz w:val="20"/>
      <w:szCs w:val="23"/>
    </w:rPr>
  </w:style>
  <w:style w:type="character" w:styleId="af6">
    <w:name w:val="footnote reference"/>
    <w:basedOn w:val="a0"/>
    <w:semiHidden/>
    <w:unhideWhenUsed/>
    <w:rsid w:val="00675006"/>
    <w:rPr>
      <w:rFonts w:ascii="Times New Roman" w:hAnsi="Times New Roman" w:cs="Times New Roman" w:hint="default"/>
      <w:sz w:val="32"/>
      <w:szCs w:val="32"/>
      <w:vertAlign w:val="superscript"/>
    </w:rPr>
  </w:style>
  <w:style w:type="character" w:customStyle="1" w:styleId="mw-headline">
    <w:name w:val="mw-headline"/>
    <w:basedOn w:val="a0"/>
    <w:rsid w:val="00425C2E"/>
  </w:style>
  <w:style w:type="paragraph" w:customStyle="1" w:styleId="af7">
    <w:name w:val="a"/>
    <w:basedOn w:val="a"/>
    <w:uiPriority w:val="99"/>
    <w:rsid w:val="00425C2E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425C2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ED1545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ED1545"/>
    <w:rPr>
      <w:rFonts w:ascii="Times New Roman" w:eastAsia="Times New Roman" w:hAnsi="Times New Roman" w:cs="Angsana New"/>
      <w:sz w:val="24"/>
    </w:rPr>
  </w:style>
  <w:style w:type="paragraph" w:customStyle="1" w:styleId="DefinitionList">
    <w:name w:val="Definition List"/>
    <w:basedOn w:val="a"/>
    <w:next w:val="a"/>
    <w:uiPriority w:val="99"/>
    <w:rsid w:val="00801520"/>
    <w:pPr>
      <w:snapToGrid w:val="0"/>
      <w:ind w:left="360"/>
    </w:pPr>
    <w:rPr>
      <w:rFonts w:eastAsia="Cordia New"/>
      <w:szCs w:val="24"/>
      <w:lang w:eastAsia="th-TH"/>
    </w:rPr>
  </w:style>
  <w:style w:type="character" w:styleId="af8">
    <w:name w:val="Emphasis"/>
    <w:basedOn w:val="a0"/>
    <w:uiPriority w:val="20"/>
    <w:qFormat/>
    <w:rsid w:val="00464EEB"/>
    <w:rPr>
      <w:i/>
      <w:iCs/>
    </w:rPr>
  </w:style>
  <w:style w:type="paragraph" w:customStyle="1" w:styleId="11">
    <w:name w:val="ปกติ1"/>
    <w:qFormat/>
    <w:rsid w:val="001371BA"/>
    <w:pPr>
      <w:spacing w:after="0" w:line="240" w:lineRule="auto"/>
    </w:pPr>
    <w:rPr>
      <w:rFonts w:ascii="CordiaUPC" w:eastAsia="Cordia New" w:hAnsi="CordiaUPC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9F03B-49DB-4BFE-AF6A-93B66C249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17</Pages>
  <Words>2401</Words>
  <Characters>13690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- -</cp:lastModifiedBy>
  <cp:revision>143</cp:revision>
  <dcterms:created xsi:type="dcterms:W3CDTF">2024-10-07T01:54:00Z</dcterms:created>
  <dcterms:modified xsi:type="dcterms:W3CDTF">2025-03-13T07:41:00Z</dcterms:modified>
</cp:coreProperties>
</file>